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82" w:rsidRPr="00305A3C" w:rsidRDefault="00A60382" w:rsidP="00A60382">
      <w:pPr>
        <w:pStyle w:val="a5"/>
        <w:jc w:val="center"/>
        <w:rPr>
          <w:rFonts w:ascii="Times New Roman" w:hAnsi="Times New Roman" w:cs="Times New Roman"/>
          <w:i/>
        </w:rPr>
      </w:pPr>
      <w:r w:rsidRPr="00305A3C">
        <w:rPr>
          <w:rFonts w:ascii="Times New Roman" w:hAnsi="Times New Roman" w:cs="Times New Roman"/>
        </w:rPr>
        <w:t>МУНИЦИПАЛЬНОЕ БЮДЖЕТНОЕ  ОБЩЕОБРАЗОВАТЕЛЬНОЕ УЧРЕЖДЕНИЕ</w:t>
      </w:r>
    </w:p>
    <w:p w:rsidR="00A60382" w:rsidRPr="00305A3C" w:rsidRDefault="00A60382" w:rsidP="00A60382">
      <w:pPr>
        <w:pStyle w:val="a5"/>
        <w:jc w:val="center"/>
        <w:rPr>
          <w:rFonts w:ascii="Times New Roman" w:hAnsi="Times New Roman" w:cs="Times New Roman"/>
          <w:sz w:val="28"/>
        </w:rPr>
      </w:pPr>
      <w:r w:rsidRPr="00305A3C">
        <w:rPr>
          <w:rFonts w:ascii="Times New Roman" w:hAnsi="Times New Roman" w:cs="Times New Roman"/>
          <w:sz w:val="28"/>
        </w:rPr>
        <w:t>«</w:t>
      </w:r>
      <w:proofErr w:type="gramStart"/>
      <w:r w:rsidR="00B66FE9" w:rsidRPr="00305A3C">
        <w:rPr>
          <w:rFonts w:ascii="Times New Roman" w:hAnsi="Times New Roman" w:cs="Times New Roman"/>
          <w:sz w:val="28"/>
        </w:rPr>
        <w:t>Филипповская</w:t>
      </w:r>
      <w:proofErr w:type="gramEnd"/>
      <w:r w:rsidR="00B66FE9" w:rsidRPr="00305A3C">
        <w:rPr>
          <w:rFonts w:ascii="Times New Roman" w:hAnsi="Times New Roman" w:cs="Times New Roman"/>
          <w:sz w:val="28"/>
        </w:rPr>
        <w:t xml:space="preserve"> начальная школа-детский сад</w:t>
      </w:r>
      <w:r w:rsidRPr="00305A3C">
        <w:rPr>
          <w:rFonts w:ascii="Times New Roman" w:hAnsi="Times New Roman" w:cs="Times New Roman"/>
          <w:sz w:val="28"/>
        </w:rPr>
        <w:t>»</w:t>
      </w:r>
    </w:p>
    <w:p w:rsidR="00A60382" w:rsidRPr="00305A3C" w:rsidRDefault="00A60382" w:rsidP="00A60382">
      <w:pPr>
        <w:pStyle w:val="a5"/>
        <w:jc w:val="center"/>
        <w:rPr>
          <w:rFonts w:ascii="Times New Roman" w:hAnsi="Times New Roman" w:cs="Times New Roman"/>
          <w:color w:val="FF0000"/>
        </w:rPr>
      </w:pPr>
    </w:p>
    <w:p w:rsidR="00A60382" w:rsidRPr="00305A3C" w:rsidRDefault="00A60382" w:rsidP="00A60382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60382" w:rsidRPr="00305A3C" w:rsidRDefault="00A60382" w:rsidP="00A6038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05A3C">
        <w:rPr>
          <w:rFonts w:ascii="Times New Roman" w:hAnsi="Times New Roman" w:cs="Times New Roman"/>
          <w:b/>
          <w:sz w:val="24"/>
          <w:szCs w:val="24"/>
        </w:rPr>
        <w:t>Принято                                                                                         Утверждено</w:t>
      </w:r>
    </w:p>
    <w:p w:rsidR="00A60382" w:rsidRPr="00305A3C" w:rsidRDefault="00A60382" w:rsidP="00A6038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05A3C">
        <w:rPr>
          <w:rFonts w:ascii="Times New Roman" w:hAnsi="Times New Roman" w:cs="Times New Roman"/>
          <w:b/>
          <w:sz w:val="24"/>
          <w:szCs w:val="24"/>
        </w:rPr>
        <w:t xml:space="preserve">решением Педагогического совета        </w:t>
      </w:r>
      <w:r w:rsidR="00305A3C" w:rsidRPr="00305A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305A3C">
        <w:rPr>
          <w:rFonts w:ascii="Times New Roman" w:hAnsi="Times New Roman" w:cs="Times New Roman"/>
          <w:b/>
          <w:sz w:val="24"/>
          <w:szCs w:val="24"/>
        </w:rPr>
        <w:t xml:space="preserve">приказом </w:t>
      </w:r>
      <w:r w:rsidR="00305A3C" w:rsidRPr="00305A3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05A3C" w:rsidRPr="00305A3C">
        <w:rPr>
          <w:rFonts w:ascii="Times New Roman" w:hAnsi="Times New Roman" w:cs="Times New Roman"/>
          <w:b/>
          <w:sz w:val="24"/>
          <w:szCs w:val="24"/>
        </w:rPr>
        <w:t>26.03.2018г</w:t>
      </w:r>
      <w:r w:rsidR="00305A3C" w:rsidRPr="00305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A3C" w:rsidRPr="00305A3C">
        <w:rPr>
          <w:rFonts w:ascii="Times New Roman" w:hAnsi="Times New Roman" w:cs="Times New Roman"/>
          <w:b/>
          <w:sz w:val="24"/>
          <w:szCs w:val="24"/>
        </w:rPr>
        <w:t xml:space="preserve"> №22</w:t>
      </w:r>
    </w:p>
    <w:p w:rsidR="00A60382" w:rsidRPr="00305A3C" w:rsidRDefault="00A60382" w:rsidP="00A6038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05A3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15742" w:rsidRPr="00305A3C">
        <w:rPr>
          <w:rFonts w:ascii="Times New Roman" w:hAnsi="Times New Roman" w:cs="Times New Roman"/>
          <w:b/>
          <w:sz w:val="24"/>
          <w:szCs w:val="24"/>
        </w:rPr>
        <w:t>4</w:t>
      </w:r>
      <w:r w:rsidRPr="00305A3C">
        <w:rPr>
          <w:rFonts w:ascii="Times New Roman" w:hAnsi="Times New Roman" w:cs="Times New Roman"/>
          <w:b/>
          <w:sz w:val="24"/>
          <w:szCs w:val="24"/>
        </w:rPr>
        <w:t xml:space="preserve">   от  «</w:t>
      </w:r>
      <w:r w:rsidR="00C15742" w:rsidRPr="00305A3C">
        <w:rPr>
          <w:rFonts w:ascii="Times New Roman" w:hAnsi="Times New Roman" w:cs="Times New Roman"/>
          <w:b/>
          <w:sz w:val="24"/>
          <w:szCs w:val="24"/>
        </w:rPr>
        <w:t>23</w:t>
      </w:r>
      <w:r w:rsidRPr="00305A3C">
        <w:rPr>
          <w:rFonts w:ascii="Times New Roman" w:hAnsi="Times New Roman" w:cs="Times New Roman"/>
          <w:b/>
          <w:sz w:val="24"/>
          <w:szCs w:val="24"/>
        </w:rPr>
        <w:t>»</w:t>
      </w:r>
      <w:r w:rsidR="00C15742" w:rsidRPr="00305A3C">
        <w:rPr>
          <w:rFonts w:ascii="Times New Roman" w:hAnsi="Times New Roman" w:cs="Times New Roman"/>
          <w:b/>
          <w:sz w:val="24"/>
          <w:szCs w:val="24"/>
        </w:rPr>
        <w:t>марта 2018</w:t>
      </w:r>
      <w:r w:rsidRPr="00305A3C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</w:t>
      </w:r>
      <w:r w:rsidR="00305A3C" w:rsidRPr="00305A3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5742" w:rsidRPr="00305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382" w:rsidRPr="00305A3C" w:rsidRDefault="00A60382" w:rsidP="00A603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382" w:rsidRPr="00305A3C" w:rsidRDefault="00A60382" w:rsidP="00A603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382" w:rsidRPr="00305A3C" w:rsidRDefault="00A60382" w:rsidP="00A603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382" w:rsidRPr="00305A3C" w:rsidRDefault="00A60382" w:rsidP="00A603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382" w:rsidRPr="00305A3C" w:rsidRDefault="00A60382" w:rsidP="00A603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382" w:rsidRPr="00305A3C" w:rsidRDefault="00A60382" w:rsidP="00A603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3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30E4" w:rsidRPr="00305A3C" w:rsidRDefault="00A60382" w:rsidP="00A603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3C">
        <w:rPr>
          <w:rFonts w:ascii="Times New Roman" w:hAnsi="Times New Roman" w:cs="Times New Roman"/>
          <w:b/>
          <w:sz w:val="24"/>
          <w:szCs w:val="24"/>
        </w:rPr>
        <w:t xml:space="preserve">о разработке контрольно измерительных материалов </w:t>
      </w:r>
    </w:p>
    <w:p w:rsidR="00A60382" w:rsidRPr="00305A3C" w:rsidRDefault="00A60382" w:rsidP="00A603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3C">
        <w:rPr>
          <w:rFonts w:ascii="Times New Roman" w:hAnsi="Times New Roman" w:cs="Times New Roman"/>
          <w:b/>
          <w:sz w:val="24"/>
          <w:szCs w:val="24"/>
        </w:rPr>
        <w:t>по учебным предметам</w:t>
      </w:r>
    </w:p>
    <w:p w:rsidR="00A60382" w:rsidRPr="00305A3C" w:rsidRDefault="00A60382" w:rsidP="00A603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3C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A60382" w:rsidRPr="00305A3C" w:rsidRDefault="00A60382" w:rsidP="00045DD4">
      <w:pPr>
        <w:pStyle w:val="Default"/>
        <w:jc w:val="center"/>
        <w:rPr>
          <w:b/>
          <w:bCs/>
          <w:color w:val="auto"/>
        </w:rPr>
      </w:pPr>
    </w:p>
    <w:p w:rsidR="00D5208C" w:rsidRPr="00305A3C" w:rsidRDefault="00D5208C" w:rsidP="00045DD4">
      <w:pPr>
        <w:pStyle w:val="Default"/>
        <w:jc w:val="center"/>
        <w:rPr>
          <w:color w:val="auto"/>
        </w:rPr>
      </w:pPr>
      <w:r w:rsidRPr="00305A3C">
        <w:rPr>
          <w:b/>
          <w:bCs/>
          <w:color w:val="auto"/>
        </w:rPr>
        <w:t>1. Общие положения</w:t>
      </w:r>
    </w:p>
    <w:p w:rsidR="00D5208C" w:rsidRPr="00305A3C" w:rsidRDefault="00D5208C" w:rsidP="00045DD4">
      <w:pPr>
        <w:pStyle w:val="Default"/>
        <w:jc w:val="both"/>
        <w:rPr>
          <w:color w:val="auto"/>
        </w:rPr>
      </w:pPr>
      <w:r w:rsidRPr="00305A3C">
        <w:rPr>
          <w:color w:val="auto"/>
        </w:rPr>
        <w:t xml:space="preserve">1.1. Положение о разработке контрольно-измерительных материалов (далее - Положение) устанавливает порядок разработки, требования к структуре, содержанию и оформлению, а также процедуру утверждения контрольно-измерительных материалов по учебным </w:t>
      </w:r>
      <w:r w:rsidR="00045DD4" w:rsidRPr="00305A3C">
        <w:rPr>
          <w:color w:val="auto"/>
        </w:rPr>
        <w:t xml:space="preserve">предметам </w:t>
      </w:r>
      <w:r w:rsidRPr="00305A3C">
        <w:rPr>
          <w:color w:val="auto"/>
        </w:rPr>
        <w:t xml:space="preserve">(далее - КИМ) для контроля знаний обучающихся по </w:t>
      </w:r>
      <w:r w:rsidR="00045DD4" w:rsidRPr="00305A3C">
        <w:rPr>
          <w:color w:val="auto"/>
        </w:rPr>
        <w:t>предметам</w:t>
      </w:r>
      <w:r w:rsidRPr="00305A3C">
        <w:rPr>
          <w:color w:val="auto"/>
        </w:rPr>
        <w:t xml:space="preserve">, входящим в основные образовательные программы </w:t>
      </w:r>
      <w:r w:rsidR="00045DD4" w:rsidRPr="00305A3C">
        <w:rPr>
          <w:color w:val="auto"/>
        </w:rPr>
        <w:t xml:space="preserve">начального общего, </w:t>
      </w:r>
      <w:r w:rsidRPr="00305A3C">
        <w:rPr>
          <w:color w:val="auto"/>
        </w:rPr>
        <w:t xml:space="preserve">реализуемые в </w:t>
      </w:r>
      <w:r w:rsidR="00045DD4" w:rsidRPr="00305A3C">
        <w:rPr>
          <w:color w:val="auto"/>
        </w:rPr>
        <w:t>МБОУ «</w:t>
      </w:r>
      <w:r w:rsidR="00B66FE9" w:rsidRPr="00305A3C">
        <w:rPr>
          <w:color w:val="auto"/>
        </w:rPr>
        <w:t>Филипповская НШДС</w:t>
      </w:r>
      <w:r w:rsidR="00045DD4" w:rsidRPr="00305A3C">
        <w:rPr>
          <w:color w:val="auto"/>
        </w:rPr>
        <w:t>» (далее - школа)</w:t>
      </w:r>
    </w:p>
    <w:p w:rsidR="00D5208C" w:rsidRPr="00305A3C" w:rsidRDefault="00D5208C" w:rsidP="00045DD4">
      <w:pPr>
        <w:pStyle w:val="Default"/>
        <w:jc w:val="both"/>
        <w:rPr>
          <w:color w:val="auto"/>
        </w:rPr>
      </w:pPr>
    </w:p>
    <w:p w:rsidR="00B268EC" w:rsidRPr="00305A3C" w:rsidRDefault="00D5208C" w:rsidP="00045DD4">
      <w:pPr>
        <w:pStyle w:val="Default"/>
        <w:jc w:val="both"/>
        <w:rPr>
          <w:color w:val="auto"/>
        </w:rPr>
      </w:pPr>
      <w:r w:rsidRPr="00305A3C">
        <w:rPr>
          <w:color w:val="auto"/>
        </w:rPr>
        <w:t xml:space="preserve">1.2. Настоящее Положение разработано в соответствии </w:t>
      </w:r>
      <w:proofErr w:type="gramStart"/>
      <w:r w:rsidRPr="00305A3C">
        <w:rPr>
          <w:color w:val="auto"/>
        </w:rPr>
        <w:t>с</w:t>
      </w:r>
      <w:proofErr w:type="gramEnd"/>
      <w:r w:rsidRPr="00305A3C">
        <w:rPr>
          <w:color w:val="auto"/>
        </w:rPr>
        <w:t xml:space="preserve">: </w:t>
      </w:r>
    </w:p>
    <w:p w:rsidR="00B268EC" w:rsidRPr="00305A3C" w:rsidRDefault="00B268EC" w:rsidP="00B268E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305A3C">
        <w:rPr>
          <w:color w:val="auto"/>
        </w:rPr>
        <w:t>Федеральным</w:t>
      </w:r>
      <w:r w:rsidR="00D5208C" w:rsidRPr="00305A3C">
        <w:rPr>
          <w:color w:val="auto"/>
        </w:rPr>
        <w:t xml:space="preserve"> закон</w:t>
      </w:r>
      <w:r w:rsidRPr="00305A3C">
        <w:rPr>
          <w:color w:val="auto"/>
        </w:rPr>
        <w:t>ом</w:t>
      </w:r>
      <w:r w:rsidR="00D5208C" w:rsidRPr="00305A3C">
        <w:rPr>
          <w:color w:val="auto"/>
        </w:rPr>
        <w:t xml:space="preserve"> № 273-Ф3 «Об образовании в Российской Федерации» от 29.12.2012 г.; </w:t>
      </w:r>
    </w:p>
    <w:p w:rsidR="00B268EC" w:rsidRPr="00305A3C" w:rsidRDefault="00B268EC" w:rsidP="00B268E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305A3C">
        <w:rPr>
          <w:color w:val="auto"/>
        </w:rPr>
        <w:t>Федеральным государственным образовательным стандартом начального общего образования, утвержденным приказо</w:t>
      </w:r>
      <w:r w:rsidR="005B30E4" w:rsidRPr="00305A3C">
        <w:rPr>
          <w:color w:val="auto"/>
        </w:rPr>
        <w:t xml:space="preserve">м </w:t>
      </w:r>
      <w:r w:rsidRPr="00305A3C">
        <w:rPr>
          <w:color w:val="auto"/>
        </w:rPr>
        <w:t>Минобрнауки России от 6 октября 2009г. № 373;</w:t>
      </w:r>
    </w:p>
    <w:p w:rsidR="007A1019" w:rsidRPr="00305A3C" w:rsidRDefault="005B30E4" w:rsidP="00045DD4">
      <w:pPr>
        <w:pStyle w:val="a7"/>
        <w:numPr>
          <w:ilvl w:val="0"/>
          <w:numId w:val="6"/>
        </w:numPr>
        <w:ind w:right="20"/>
        <w:jc w:val="both"/>
        <w:rPr>
          <w:rFonts w:ascii="Times New Roman" w:hAnsi="Times New Roman"/>
          <w:sz w:val="24"/>
          <w:szCs w:val="24"/>
        </w:rPr>
      </w:pPr>
      <w:r w:rsidRPr="00305A3C">
        <w:rPr>
          <w:rFonts w:ascii="Times New Roman" w:hAnsi="Times New Roman"/>
          <w:sz w:val="24"/>
          <w:szCs w:val="24"/>
        </w:rPr>
        <w:t>Поряд</w:t>
      </w:r>
      <w:r w:rsidR="00B268EC" w:rsidRPr="00305A3C">
        <w:rPr>
          <w:rFonts w:ascii="Times New Roman" w:hAnsi="Times New Roman"/>
          <w:sz w:val="24"/>
          <w:szCs w:val="24"/>
        </w:rPr>
        <w:t>ком  проведения  текущего  контроля  успеваемости и промежуточной  аттестации  обучающихся, установления  их  форм и  периодичности МБОУ «</w:t>
      </w:r>
      <w:proofErr w:type="gramStart"/>
      <w:r w:rsidR="00B66FE9" w:rsidRPr="00305A3C">
        <w:rPr>
          <w:rFonts w:ascii="Times New Roman" w:hAnsi="Times New Roman"/>
          <w:sz w:val="24"/>
          <w:szCs w:val="24"/>
        </w:rPr>
        <w:t>Филипповская</w:t>
      </w:r>
      <w:proofErr w:type="gramEnd"/>
      <w:r w:rsidR="00B66FE9" w:rsidRPr="00305A3C">
        <w:rPr>
          <w:rFonts w:ascii="Times New Roman" w:hAnsi="Times New Roman"/>
          <w:sz w:val="24"/>
          <w:szCs w:val="24"/>
        </w:rPr>
        <w:t xml:space="preserve"> НШДС</w:t>
      </w:r>
      <w:r w:rsidR="005849E6" w:rsidRPr="00305A3C">
        <w:rPr>
          <w:rFonts w:ascii="Times New Roman" w:hAnsi="Times New Roman"/>
          <w:sz w:val="24"/>
          <w:szCs w:val="24"/>
        </w:rPr>
        <w:t xml:space="preserve">», утвержденного приказом № 5 от </w:t>
      </w:r>
      <w:r w:rsidR="00305A3C" w:rsidRPr="00305A3C">
        <w:rPr>
          <w:rFonts w:ascii="Times New Roman" w:hAnsi="Times New Roman"/>
          <w:sz w:val="24"/>
          <w:szCs w:val="24"/>
        </w:rPr>
        <w:t>12.01.</w:t>
      </w:r>
      <w:r w:rsidR="005849E6" w:rsidRPr="00305A3C">
        <w:rPr>
          <w:rFonts w:ascii="Times New Roman" w:hAnsi="Times New Roman"/>
          <w:sz w:val="24"/>
          <w:szCs w:val="24"/>
        </w:rPr>
        <w:t xml:space="preserve"> 2016г.</w:t>
      </w:r>
    </w:p>
    <w:p w:rsidR="00D5208C" w:rsidRPr="00305A3C" w:rsidRDefault="00D5208C" w:rsidP="00045DD4">
      <w:pPr>
        <w:pStyle w:val="Default"/>
        <w:jc w:val="both"/>
        <w:rPr>
          <w:color w:val="auto"/>
        </w:rPr>
      </w:pPr>
      <w:r w:rsidRPr="00305A3C">
        <w:rPr>
          <w:color w:val="auto"/>
        </w:rPr>
        <w:t xml:space="preserve">1.3. КИМ являются неотъемлемой частью нормативно-методического обеспечения системы оценки качества освоения обучающимися </w:t>
      </w:r>
      <w:r w:rsidR="00045DD4" w:rsidRPr="00305A3C">
        <w:rPr>
          <w:color w:val="auto"/>
        </w:rPr>
        <w:t>образовательных программ</w:t>
      </w:r>
      <w:r w:rsidRPr="00305A3C">
        <w:rPr>
          <w:color w:val="auto"/>
        </w:rPr>
        <w:t xml:space="preserve"> и обеспечивают повышение качества образовательного процесса </w:t>
      </w:r>
      <w:r w:rsidR="00045DD4" w:rsidRPr="00305A3C">
        <w:rPr>
          <w:color w:val="auto"/>
        </w:rPr>
        <w:t>школы</w:t>
      </w:r>
      <w:r w:rsidRPr="00305A3C">
        <w:rPr>
          <w:color w:val="auto"/>
        </w:rPr>
        <w:t xml:space="preserve">. </w:t>
      </w:r>
    </w:p>
    <w:p w:rsidR="00D5208C" w:rsidRPr="00305A3C" w:rsidRDefault="00D5208C" w:rsidP="00045DD4">
      <w:pPr>
        <w:pStyle w:val="Default"/>
        <w:jc w:val="both"/>
        <w:rPr>
          <w:color w:val="auto"/>
        </w:rPr>
      </w:pPr>
      <w:r w:rsidRPr="00305A3C">
        <w:rPr>
          <w:color w:val="auto"/>
        </w:rPr>
        <w:t xml:space="preserve">1.4. КИМ представляют собой совокупность контролирующих материалов, предназначенных для измерения уровня достижения обучающимися установленных результатов обучения. </w:t>
      </w:r>
    </w:p>
    <w:p w:rsidR="005849E6" w:rsidRPr="00305A3C" w:rsidRDefault="00D5208C" w:rsidP="00045DD4">
      <w:pPr>
        <w:pStyle w:val="Default"/>
        <w:jc w:val="both"/>
        <w:rPr>
          <w:color w:val="auto"/>
        </w:rPr>
      </w:pPr>
      <w:r w:rsidRPr="00305A3C">
        <w:rPr>
          <w:color w:val="auto"/>
        </w:rPr>
        <w:t xml:space="preserve">1.5. КИМ используются при проведении текущего контроля успеваемости и промежуточной аттестации </w:t>
      </w:r>
      <w:r w:rsidR="00A75B7A" w:rsidRPr="00305A3C">
        <w:rPr>
          <w:color w:val="auto"/>
        </w:rPr>
        <w:t xml:space="preserve"> </w:t>
      </w:r>
      <w:r w:rsidRPr="00305A3C">
        <w:rPr>
          <w:color w:val="auto"/>
        </w:rPr>
        <w:t xml:space="preserve">обучающихся. </w:t>
      </w:r>
    </w:p>
    <w:p w:rsidR="00D5208C" w:rsidRPr="00305A3C" w:rsidRDefault="005849E6" w:rsidP="00045DD4">
      <w:pPr>
        <w:pStyle w:val="Default"/>
        <w:jc w:val="both"/>
        <w:rPr>
          <w:color w:val="auto"/>
        </w:rPr>
      </w:pPr>
      <w:r w:rsidRPr="00305A3C">
        <w:rPr>
          <w:color w:val="auto"/>
        </w:rPr>
        <w:t>1.6 КИМ являются приложением к рабочей программе по предмету.</w:t>
      </w:r>
    </w:p>
    <w:p w:rsidR="00D5208C" w:rsidRPr="00305A3C" w:rsidRDefault="00D5208C" w:rsidP="00045DD4">
      <w:pPr>
        <w:pStyle w:val="Default"/>
        <w:jc w:val="both"/>
        <w:rPr>
          <w:color w:val="auto"/>
        </w:rPr>
      </w:pPr>
    </w:p>
    <w:p w:rsidR="00D5208C" w:rsidRPr="00305A3C" w:rsidRDefault="00307057" w:rsidP="00045DD4">
      <w:pPr>
        <w:pStyle w:val="Default"/>
        <w:jc w:val="both"/>
        <w:rPr>
          <w:color w:val="auto"/>
        </w:rPr>
      </w:pPr>
      <w:r w:rsidRPr="00305A3C">
        <w:rPr>
          <w:b/>
          <w:bCs/>
          <w:color w:val="auto"/>
        </w:rPr>
        <w:t>2</w:t>
      </w:r>
      <w:r w:rsidR="00D5208C" w:rsidRPr="00305A3C">
        <w:rPr>
          <w:b/>
          <w:bCs/>
          <w:color w:val="auto"/>
        </w:rPr>
        <w:t xml:space="preserve">. Цель и задачи создания КИМ </w:t>
      </w:r>
    </w:p>
    <w:p w:rsidR="00D5208C" w:rsidRPr="00305A3C" w:rsidRDefault="00D5208C" w:rsidP="00045DD4">
      <w:pPr>
        <w:pStyle w:val="Default"/>
        <w:jc w:val="both"/>
        <w:rPr>
          <w:color w:val="auto"/>
        </w:rPr>
      </w:pPr>
      <w:r w:rsidRPr="00305A3C">
        <w:rPr>
          <w:color w:val="auto"/>
        </w:rPr>
        <w:t>2.1. Целью создания КИМ является</w:t>
      </w:r>
      <w:r w:rsidR="005849E6" w:rsidRPr="00305A3C">
        <w:rPr>
          <w:color w:val="auto"/>
        </w:rPr>
        <w:t xml:space="preserve"> контроль усвоения предметных и (или) метапредметных результатов образования, установление их соответствия планируемым результатам освоения основной образовательной программы (далее - ООП) соответствующего уровня образования</w:t>
      </w:r>
      <w:r w:rsidRPr="00305A3C">
        <w:rPr>
          <w:color w:val="auto"/>
        </w:rPr>
        <w:t xml:space="preserve">. </w:t>
      </w:r>
    </w:p>
    <w:p w:rsidR="00D5208C" w:rsidRPr="00305A3C" w:rsidRDefault="00D5208C" w:rsidP="00045DD4">
      <w:pPr>
        <w:pStyle w:val="Default"/>
        <w:jc w:val="both"/>
        <w:rPr>
          <w:color w:val="auto"/>
        </w:rPr>
      </w:pPr>
      <w:r w:rsidRPr="00305A3C">
        <w:rPr>
          <w:color w:val="auto"/>
        </w:rPr>
        <w:t xml:space="preserve">2.2. Задачами КИМ являются: </w:t>
      </w:r>
    </w:p>
    <w:p w:rsidR="005849E6" w:rsidRPr="00305A3C" w:rsidRDefault="00D5208C" w:rsidP="005849E6">
      <w:pPr>
        <w:pStyle w:val="Default"/>
        <w:spacing w:after="27"/>
        <w:jc w:val="both"/>
        <w:rPr>
          <w:color w:val="auto"/>
        </w:rPr>
      </w:pPr>
      <w:r w:rsidRPr="00305A3C">
        <w:rPr>
          <w:color w:val="auto"/>
        </w:rPr>
        <w:lastRenderedPageBreak/>
        <w:t xml:space="preserve">- </w:t>
      </w:r>
      <w:r w:rsidR="005849E6" w:rsidRPr="00305A3C">
        <w:rPr>
          <w:color w:val="auto"/>
        </w:rPr>
        <w:t>обеспечить процесс оценки качества образования современным инструментарием;</w:t>
      </w:r>
    </w:p>
    <w:p w:rsidR="005849E6" w:rsidRPr="00305A3C" w:rsidRDefault="005849E6" w:rsidP="005849E6">
      <w:pPr>
        <w:pStyle w:val="Default"/>
        <w:spacing w:after="27"/>
        <w:jc w:val="both"/>
        <w:rPr>
          <w:color w:val="auto"/>
        </w:rPr>
      </w:pPr>
      <w:r w:rsidRPr="00305A3C">
        <w:rPr>
          <w:color w:val="auto"/>
        </w:rPr>
        <w:t>- обеспечить единые подходы к оценке качества образования в школе;</w:t>
      </w:r>
    </w:p>
    <w:p w:rsidR="005849E6" w:rsidRPr="00305A3C" w:rsidRDefault="005849E6" w:rsidP="005849E6">
      <w:pPr>
        <w:pStyle w:val="Default"/>
        <w:spacing w:after="27"/>
        <w:jc w:val="both"/>
        <w:rPr>
          <w:color w:val="auto"/>
        </w:rPr>
      </w:pPr>
      <w:r w:rsidRPr="00305A3C">
        <w:rPr>
          <w:color w:val="auto"/>
        </w:rPr>
        <w:t xml:space="preserve"> - определить эффективность организации образовательного процесса в школе и полноту достижения целей реализации ООП;</w:t>
      </w:r>
    </w:p>
    <w:p w:rsidR="008D421E" w:rsidRPr="00305A3C" w:rsidRDefault="005849E6" w:rsidP="008D421E">
      <w:pPr>
        <w:pStyle w:val="Default"/>
        <w:spacing w:after="27"/>
        <w:jc w:val="both"/>
        <w:rPr>
          <w:color w:val="auto"/>
        </w:rPr>
      </w:pPr>
      <w:r w:rsidRPr="00305A3C">
        <w:rPr>
          <w:color w:val="auto"/>
        </w:rPr>
        <w:t xml:space="preserve"> - выявить пробелы в знаниях обучающихся и </w:t>
      </w:r>
      <w:r w:rsidR="00A75B7A" w:rsidRPr="00305A3C">
        <w:rPr>
          <w:color w:val="auto"/>
        </w:rPr>
        <w:t>своевременно их скорректировать</w:t>
      </w:r>
      <w:r w:rsidR="008D421E" w:rsidRPr="00305A3C">
        <w:rPr>
          <w:color w:val="auto"/>
        </w:rPr>
        <w:t>.</w:t>
      </w:r>
    </w:p>
    <w:p w:rsidR="005849E6" w:rsidRPr="00305A3C" w:rsidRDefault="00045DD4" w:rsidP="00045DD4">
      <w:pPr>
        <w:pStyle w:val="Default"/>
        <w:jc w:val="both"/>
        <w:rPr>
          <w:b/>
          <w:bCs/>
          <w:color w:val="auto"/>
        </w:rPr>
      </w:pPr>
      <w:r w:rsidRPr="00305A3C">
        <w:rPr>
          <w:b/>
          <w:bCs/>
          <w:color w:val="auto"/>
        </w:rPr>
        <w:t xml:space="preserve">3. Формирование и утверждение КИМ </w:t>
      </w:r>
    </w:p>
    <w:p w:rsidR="00045DD4" w:rsidRPr="00305A3C" w:rsidRDefault="00045DD4" w:rsidP="00045DD4">
      <w:pPr>
        <w:pStyle w:val="Default"/>
        <w:jc w:val="both"/>
        <w:rPr>
          <w:color w:val="auto"/>
        </w:rPr>
      </w:pPr>
      <w:r w:rsidRPr="00305A3C">
        <w:rPr>
          <w:color w:val="auto"/>
        </w:rPr>
        <w:t xml:space="preserve">3.1. КИМ должны формироваться на ключевых принципах оценивания: </w:t>
      </w:r>
    </w:p>
    <w:p w:rsidR="00045DD4" w:rsidRPr="00305A3C" w:rsidRDefault="00045DD4" w:rsidP="00045DD4">
      <w:pPr>
        <w:pStyle w:val="Default"/>
        <w:jc w:val="both"/>
        <w:rPr>
          <w:color w:val="auto"/>
        </w:rPr>
      </w:pPr>
      <w:r w:rsidRPr="00305A3C">
        <w:rPr>
          <w:color w:val="auto"/>
        </w:rPr>
        <w:t xml:space="preserve">- </w:t>
      </w:r>
      <w:proofErr w:type="spellStart"/>
      <w:r w:rsidRPr="00305A3C">
        <w:rPr>
          <w:color w:val="auto"/>
        </w:rPr>
        <w:t>валидности</w:t>
      </w:r>
      <w:proofErr w:type="spellEnd"/>
      <w:r w:rsidRPr="00305A3C">
        <w:rPr>
          <w:color w:val="auto"/>
        </w:rPr>
        <w:t xml:space="preserve"> (объекты оценки должны соответствовать поставленным целям обучения); </w:t>
      </w:r>
    </w:p>
    <w:p w:rsidR="00045DD4" w:rsidRPr="00305A3C" w:rsidRDefault="00045DD4" w:rsidP="00045DD4">
      <w:pPr>
        <w:pStyle w:val="Default"/>
        <w:spacing w:after="28"/>
        <w:jc w:val="both"/>
        <w:rPr>
          <w:color w:val="auto"/>
        </w:rPr>
      </w:pPr>
      <w:r w:rsidRPr="00305A3C">
        <w:rPr>
          <w:color w:val="auto"/>
        </w:rPr>
        <w:t xml:space="preserve">- надежности (использование единообразных стандартов и критериев для оценивания достижений); </w:t>
      </w:r>
    </w:p>
    <w:p w:rsidR="00045DD4" w:rsidRPr="00305A3C" w:rsidRDefault="00045DD4" w:rsidP="00045DD4">
      <w:pPr>
        <w:pStyle w:val="Default"/>
        <w:spacing w:after="28"/>
        <w:jc w:val="both"/>
        <w:rPr>
          <w:color w:val="auto"/>
        </w:rPr>
      </w:pPr>
      <w:r w:rsidRPr="00305A3C">
        <w:rPr>
          <w:color w:val="auto"/>
        </w:rPr>
        <w:t xml:space="preserve">- справедливости (разные обучающиеся должны иметь равные возможности добиться успеха); </w:t>
      </w:r>
    </w:p>
    <w:p w:rsidR="00045DD4" w:rsidRPr="00305A3C" w:rsidRDefault="00045DD4" w:rsidP="00045DD4">
      <w:pPr>
        <w:pStyle w:val="Default"/>
        <w:spacing w:after="28"/>
        <w:jc w:val="both"/>
        <w:rPr>
          <w:color w:val="auto"/>
        </w:rPr>
      </w:pPr>
      <w:r w:rsidRPr="00305A3C">
        <w:rPr>
          <w:color w:val="auto"/>
        </w:rPr>
        <w:t xml:space="preserve">- своевременности </w:t>
      </w:r>
      <w:r w:rsidRPr="00305A3C">
        <w:rPr>
          <w:b/>
          <w:bCs/>
          <w:color w:val="auto"/>
        </w:rPr>
        <w:t>(</w:t>
      </w:r>
      <w:r w:rsidRPr="00305A3C">
        <w:rPr>
          <w:color w:val="auto"/>
        </w:rPr>
        <w:t xml:space="preserve">поддержание развивающей обратной связи); </w:t>
      </w:r>
    </w:p>
    <w:p w:rsidR="00045DD4" w:rsidRPr="00305A3C" w:rsidRDefault="00045DD4" w:rsidP="00045DD4">
      <w:pPr>
        <w:pStyle w:val="Default"/>
        <w:jc w:val="both"/>
        <w:rPr>
          <w:color w:val="auto"/>
        </w:rPr>
      </w:pPr>
      <w:r w:rsidRPr="00305A3C">
        <w:rPr>
          <w:color w:val="auto"/>
        </w:rPr>
        <w:t xml:space="preserve">- эффективности </w:t>
      </w:r>
      <w:r w:rsidRPr="00305A3C">
        <w:rPr>
          <w:b/>
          <w:bCs/>
          <w:color w:val="auto"/>
        </w:rPr>
        <w:t>(</w:t>
      </w:r>
      <w:r w:rsidRPr="00305A3C">
        <w:rPr>
          <w:color w:val="auto"/>
        </w:rPr>
        <w:t xml:space="preserve">соответствие результатов деятельности поставленным задачам). </w:t>
      </w:r>
    </w:p>
    <w:p w:rsidR="00045DD4" w:rsidRPr="00305A3C" w:rsidRDefault="00045DD4" w:rsidP="00045DD4">
      <w:pPr>
        <w:pStyle w:val="Default"/>
        <w:jc w:val="both"/>
        <w:rPr>
          <w:color w:val="auto"/>
        </w:rPr>
      </w:pPr>
      <w:r w:rsidRPr="00305A3C">
        <w:rPr>
          <w:color w:val="auto"/>
        </w:rPr>
        <w:t xml:space="preserve">3.2. При формировании КИМ должно быть обеспечено их соответствие: </w:t>
      </w:r>
    </w:p>
    <w:p w:rsidR="00A75B7A" w:rsidRPr="00305A3C" w:rsidRDefault="00045DD4" w:rsidP="00045DD4">
      <w:pPr>
        <w:pStyle w:val="Default"/>
        <w:spacing w:after="27"/>
        <w:jc w:val="both"/>
        <w:rPr>
          <w:rFonts w:eastAsia="Times New Roman"/>
          <w:color w:val="auto"/>
        </w:rPr>
      </w:pPr>
      <w:r w:rsidRPr="00305A3C">
        <w:rPr>
          <w:color w:val="auto"/>
        </w:rPr>
        <w:t>-</w:t>
      </w:r>
      <w:r w:rsidR="007A1019" w:rsidRPr="00305A3C">
        <w:rPr>
          <w:color w:val="auto"/>
        </w:rPr>
        <w:t xml:space="preserve"> </w:t>
      </w:r>
      <w:r w:rsidR="008D421E" w:rsidRPr="00305A3C">
        <w:rPr>
          <w:rFonts w:eastAsia="Times New Roman"/>
          <w:color w:val="auto"/>
        </w:rPr>
        <w:t>содержанию</w:t>
      </w:r>
      <w:r w:rsidR="00A75B7A" w:rsidRPr="00305A3C">
        <w:rPr>
          <w:rFonts w:eastAsia="Times New Roman"/>
          <w:color w:val="auto"/>
        </w:rPr>
        <w:t xml:space="preserve"> ФГОС НОО;</w:t>
      </w:r>
    </w:p>
    <w:p w:rsidR="005849E6" w:rsidRPr="00305A3C" w:rsidRDefault="005849E6" w:rsidP="00045DD4">
      <w:pPr>
        <w:pStyle w:val="Default"/>
        <w:spacing w:after="27"/>
        <w:jc w:val="both"/>
        <w:rPr>
          <w:color w:val="auto"/>
        </w:rPr>
      </w:pPr>
      <w:r w:rsidRPr="00305A3C">
        <w:rPr>
          <w:rFonts w:eastAsia="Times New Roman"/>
          <w:color w:val="auto"/>
        </w:rPr>
        <w:t>- ООП и учебному плану;</w:t>
      </w:r>
    </w:p>
    <w:p w:rsidR="00045DD4" w:rsidRPr="00305A3C" w:rsidRDefault="00045DD4" w:rsidP="00045DD4">
      <w:pPr>
        <w:pStyle w:val="Default"/>
        <w:spacing w:after="27"/>
        <w:jc w:val="both"/>
        <w:rPr>
          <w:color w:val="auto"/>
        </w:rPr>
      </w:pPr>
      <w:r w:rsidRPr="00305A3C">
        <w:rPr>
          <w:color w:val="auto"/>
        </w:rPr>
        <w:t xml:space="preserve">- рабочей учебной программе; </w:t>
      </w:r>
    </w:p>
    <w:p w:rsidR="00045DD4" w:rsidRPr="00305A3C" w:rsidRDefault="00045DD4" w:rsidP="00045DD4">
      <w:pPr>
        <w:pStyle w:val="Default"/>
        <w:jc w:val="both"/>
        <w:rPr>
          <w:color w:val="auto"/>
        </w:rPr>
      </w:pPr>
      <w:r w:rsidRPr="00305A3C">
        <w:rPr>
          <w:color w:val="auto"/>
        </w:rPr>
        <w:t xml:space="preserve">- </w:t>
      </w:r>
      <w:r w:rsidR="007A1019" w:rsidRPr="00305A3C">
        <w:rPr>
          <w:color w:val="auto"/>
        </w:rPr>
        <w:t>формами проведения</w:t>
      </w:r>
      <w:r w:rsidRPr="00305A3C">
        <w:rPr>
          <w:color w:val="auto"/>
        </w:rPr>
        <w:t>, используемым</w:t>
      </w:r>
      <w:r w:rsidR="007A1019" w:rsidRPr="00305A3C">
        <w:rPr>
          <w:color w:val="auto"/>
        </w:rPr>
        <w:t>и в преподавании данного учебного предмета</w:t>
      </w:r>
      <w:r w:rsidRPr="00305A3C">
        <w:rPr>
          <w:color w:val="auto"/>
        </w:rPr>
        <w:t xml:space="preserve">. </w:t>
      </w:r>
    </w:p>
    <w:p w:rsidR="005849E6" w:rsidRPr="00305A3C" w:rsidRDefault="00045DD4" w:rsidP="00045DD4">
      <w:pPr>
        <w:pStyle w:val="Default"/>
        <w:jc w:val="both"/>
        <w:rPr>
          <w:color w:val="auto"/>
        </w:rPr>
      </w:pPr>
      <w:r w:rsidRPr="00305A3C">
        <w:rPr>
          <w:color w:val="auto"/>
        </w:rPr>
        <w:t xml:space="preserve">3.3. Назначение КИМ определяет их использование для измерения уровня достижений обучающихся установленных результатов обучения совокупности тем (разделов) </w:t>
      </w:r>
      <w:r w:rsidR="00B91F84" w:rsidRPr="00305A3C">
        <w:rPr>
          <w:color w:val="auto"/>
        </w:rPr>
        <w:t>учебной дисциплины</w:t>
      </w:r>
      <w:r w:rsidRPr="00305A3C">
        <w:rPr>
          <w:color w:val="auto"/>
        </w:rPr>
        <w:t xml:space="preserve"> в целом. </w:t>
      </w:r>
    </w:p>
    <w:p w:rsidR="005849E6" w:rsidRPr="00305A3C" w:rsidRDefault="005849E6" w:rsidP="00045DD4">
      <w:pPr>
        <w:pStyle w:val="Default"/>
        <w:jc w:val="both"/>
        <w:rPr>
          <w:color w:val="auto"/>
        </w:rPr>
      </w:pPr>
      <w:r w:rsidRPr="00305A3C">
        <w:rPr>
          <w:color w:val="auto"/>
        </w:rPr>
        <w:t xml:space="preserve">3.4 </w:t>
      </w:r>
      <w:r w:rsidR="00AE6DA5" w:rsidRPr="00305A3C">
        <w:rPr>
          <w:color w:val="auto"/>
        </w:rPr>
        <w:t>КИМ могут разрабатываться на основе материалов:</w:t>
      </w:r>
    </w:p>
    <w:p w:rsidR="00AE6DA5" w:rsidRPr="00305A3C" w:rsidRDefault="00AE6DA5" w:rsidP="00AE6DA5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305A3C">
        <w:rPr>
          <w:color w:val="auto"/>
        </w:rPr>
        <w:t>разработанных учителем;</w:t>
      </w:r>
    </w:p>
    <w:p w:rsidR="00AE6DA5" w:rsidRPr="00305A3C" w:rsidRDefault="00AE6DA5" w:rsidP="00AE6DA5">
      <w:pPr>
        <w:pStyle w:val="Default"/>
        <w:numPr>
          <w:ilvl w:val="0"/>
          <w:numId w:val="7"/>
        </w:numPr>
        <w:jc w:val="both"/>
      </w:pPr>
      <w:r w:rsidRPr="00305A3C">
        <w:rPr>
          <w:color w:val="auto"/>
        </w:rPr>
        <w:t>предложенных федеральным государственным бюджетным научным</w:t>
      </w:r>
      <w:r w:rsidRPr="00305A3C">
        <w:t xml:space="preserve"> учреждением «Федеральный институт педагогических измерений» (</w:t>
      </w:r>
      <w:hyperlink r:id="rId6" w:history="1">
        <w:r w:rsidRPr="00305A3C">
          <w:rPr>
            <w:rStyle w:val="a9"/>
          </w:rPr>
          <w:t>http://fipi.ru/</w:t>
        </w:r>
      </w:hyperlink>
      <w:r w:rsidRPr="00305A3C">
        <w:t>);</w:t>
      </w:r>
    </w:p>
    <w:p w:rsidR="00AE6DA5" w:rsidRPr="00305A3C" w:rsidRDefault="00AE6DA5" w:rsidP="00AE6DA5">
      <w:pPr>
        <w:pStyle w:val="Default"/>
        <w:numPr>
          <w:ilvl w:val="0"/>
          <w:numId w:val="7"/>
        </w:numPr>
        <w:jc w:val="both"/>
      </w:pPr>
      <w:r w:rsidRPr="00305A3C">
        <w:t>методических сборников, допущенных Министерством образования и науки Российской Федерации к использованию при организации образовательного процесса в школе;</w:t>
      </w:r>
    </w:p>
    <w:p w:rsidR="00AE6DA5" w:rsidRPr="00305A3C" w:rsidRDefault="00AE6DA5" w:rsidP="00AE6DA5">
      <w:pPr>
        <w:pStyle w:val="Default"/>
        <w:numPr>
          <w:ilvl w:val="0"/>
          <w:numId w:val="7"/>
        </w:numPr>
        <w:jc w:val="both"/>
      </w:pPr>
      <w:r w:rsidRPr="00305A3C">
        <w:t>иных источников, соответс</w:t>
      </w:r>
      <w:r w:rsidR="00A75B7A" w:rsidRPr="00305A3C">
        <w:t>твующих требованиям ФГОС</w:t>
      </w:r>
      <w:r w:rsidRPr="00305A3C">
        <w:t>.</w:t>
      </w:r>
    </w:p>
    <w:p w:rsidR="003F6B80" w:rsidRPr="00305A3C" w:rsidRDefault="003F6B80" w:rsidP="003F6B80">
      <w:pPr>
        <w:pStyle w:val="Default"/>
        <w:jc w:val="both"/>
      </w:pPr>
      <w:r w:rsidRPr="00305A3C">
        <w:t xml:space="preserve">3.5 Разработка КИМ  может </w:t>
      </w:r>
      <w:r w:rsidR="00A75B7A" w:rsidRPr="00305A3C">
        <w:t>осуществля</w:t>
      </w:r>
      <w:r w:rsidRPr="00305A3C">
        <w:t>т</w:t>
      </w:r>
      <w:r w:rsidR="00A75B7A" w:rsidRPr="00305A3C">
        <w:t>ь</w:t>
      </w:r>
      <w:r w:rsidRPr="00305A3C">
        <w:t xml:space="preserve">ся индивидуально учителем-предметником или коллективом учителей предметных методических объединений. </w:t>
      </w:r>
    </w:p>
    <w:p w:rsidR="003F6B80" w:rsidRPr="00305A3C" w:rsidRDefault="003F6B80" w:rsidP="008A61CE">
      <w:pPr>
        <w:pStyle w:val="Default"/>
        <w:jc w:val="both"/>
      </w:pPr>
      <w:r w:rsidRPr="00305A3C">
        <w:t>3.6  КИМ формируются на бумажном и электронном носителях.</w:t>
      </w:r>
    </w:p>
    <w:p w:rsidR="003F6B80" w:rsidRPr="00305A3C" w:rsidRDefault="003F6B80" w:rsidP="008A61CE">
      <w:pPr>
        <w:pStyle w:val="Default"/>
        <w:jc w:val="both"/>
      </w:pPr>
      <w:r w:rsidRPr="00305A3C">
        <w:t xml:space="preserve">3.7 КИМ рассматриваются на заседаниях </w:t>
      </w:r>
      <w:r w:rsidR="00A75B7A" w:rsidRPr="00305A3C">
        <w:t>методического объединения</w:t>
      </w:r>
      <w:r w:rsidRPr="00305A3C">
        <w:t xml:space="preserve">, утверждаются директором. </w:t>
      </w:r>
    </w:p>
    <w:p w:rsidR="00045DD4" w:rsidRPr="00305A3C" w:rsidRDefault="003F6B80" w:rsidP="00045DD4">
      <w:pPr>
        <w:pStyle w:val="Default"/>
        <w:jc w:val="both"/>
        <w:rPr>
          <w:b/>
          <w:i/>
        </w:rPr>
      </w:pPr>
      <w:r w:rsidRPr="00305A3C">
        <w:t>3.8 КИМ, утвержденные для проведения промежуточной аттестации по итогам учебного года, за две недели до ее проведения сдаются на хранени</w:t>
      </w:r>
      <w:r w:rsidR="005B30E4" w:rsidRPr="00305A3C">
        <w:t>е</w:t>
      </w:r>
      <w:r w:rsidRPr="00305A3C">
        <w:t xml:space="preserve"> </w:t>
      </w:r>
      <w:r w:rsidR="00A75B7A" w:rsidRPr="00305A3C">
        <w:t>директору</w:t>
      </w:r>
      <w:r w:rsidRPr="00305A3C">
        <w:t>.</w:t>
      </w:r>
    </w:p>
    <w:p w:rsidR="00045DD4" w:rsidRPr="00305A3C" w:rsidRDefault="003F6B80" w:rsidP="00045DD4">
      <w:pPr>
        <w:pStyle w:val="Default"/>
        <w:jc w:val="both"/>
      </w:pPr>
      <w:r w:rsidRPr="00305A3C">
        <w:t>3.9</w:t>
      </w:r>
      <w:r w:rsidR="00045DD4" w:rsidRPr="00305A3C">
        <w:t xml:space="preserve">. Структурными элементами КИМ являются: </w:t>
      </w:r>
    </w:p>
    <w:p w:rsidR="00A75B7A" w:rsidRPr="00305A3C" w:rsidRDefault="00A75B7A" w:rsidP="00045DD4">
      <w:pPr>
        <w:pStyle w:val="Default"/>
        <w:jc w:val="both"/>
      </w:pPr>
    </w:p>
    <w:p w:rsidR="005C5C57" w:rsidRPr="00305A3C" w:rsidRDefault="00686D80" w:rsidP="00045DD4">
      <w:pPr>
        <w:pStyle w:val="Default"/>
        <w:jc w:val="both"/>
        <w:rPr>
          <w:b/>
        </w:rPr>
      </w:pPr>
      <w:r w:rsidRPr="00305A3C">
        <w:rPr>
          <w:b/>
        </w:rPr>
        <w:t xml:space="preserve">Раздел 1. Паспорт КИМ для проведения промежуточной аттестации </w:t>
      </w:r>
    </w:p>
    <w:p w:rsidR="00686D80" w:rsidRPr="00305A3C" w:rsidRDefault="00686D80" w:rsidP="00045DD4">
      <w:pPr>
        <w:pStyle w:val="Default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240"/>
        <w:gridCol w:w="6834"/>
      </w:tblGrid>
      <w:tr w:rsidR="005C5C57" w:rsidRPr="00305A3C" w:rsidTr="00FA251F">
        <w:tc>
          <w:tcPr>
            <w:tcW w:w="497" w:type="dxa"/>
          </w:tcPr>
          <w:p w:rsidR="005C5C57" w:rsidRPr="00305A3C" w:rsidRDefault="005C5C57" w:rsidP="00045DD4">
            <w:pPr>
              <w:pStyle w:val="Default"/>
              <w:jc w:val="both"/>
              <w:rPr>
                <w:b/>
              </w:rPr>
            </w:pPr>
            <w:r w:rsidRPr="00305A3C">
              <w:rPr>
                <w:b/>
              </w:rPr>
              <w:t>№</w:t>
            </w:r>
          </w:p>
        </w:tc>
        <w:tc>
          <w:tcPr>
            <w:tcW w:w="2249" w:type="dxa"/>
          </w:tcPr>
          <w:p w:rsidR="005C5C57" w:rsidRPr="00305A3C" w:rsidRDefault="005C5C57" w:rsidP="00045DD4">
            <w:pPr>
              <w:pStyle w:val="Default"/>
              <w:jc w:val="both"/>
              <w:rPr>
                <w:b/>
              </w:rPr>
            </w:pPr>
            <w:r w:rsidRPr="00305A3C">
              <w:rPr>
                <w:b/>
              </w:rPr>
              <w:t>Раздел</w:t>
            </w:r>
          </w:p>
        </w:tc>
        <w:tc>
          <w:tcPr>
            <w:tcW w:w="6824" w:type="dxa"/>
          </w:tcPr>
          <w:p w:rsidR="005C5C57" w:rsidRPr="00305A3C" w:rsidRDefault="005C5C57" w:rsidP="00045DD4">
            <w:pPr>
              <w:pStyle w:val="Default"/>
              <w:jc w:val="both"/>
              <w:rPr>
                <w:b/>
              </w:rPr>
            </w:pPr>
            <w:r w:rsidRPr="00305A3C">
              <w:rPr>
                <w:b/>
              </w:rPr>
              <w:t>Примерное содержание</w:t>
            </w:r>
          </w:p>
        </w:tc>
      </w:tr>
      <w:tr w:rsidR="005C5C57" w:rsidRPr="00305A3C" w:rsidTr="00FA251F">
        <w:tc>
          <w:tcPr>
            <w:tcW w:w="497" w:type="dxa"/>
          </w:tcPr>
          <w:p w:rsidR="005C5C57" w:rsidRPr="00305A3C" w:rsidRDefault="005C5C57" w:rsidP="00045DD4">
            <w:pPr>
              <w:pStyle w:val="Default"/>
              <w:jc w:val="both"/>
            </w:pPr>
            <w:r w:rsidRPr="00305A3C">
              <w:t>1</w:t>
            </w:r>
          </w:p>
        </w:tc>
        <w:tc>
          <w:tcPr>
            <w:tcW w:w="2249" w:type="dxa"/>
          </w:tcPr>
          <w:p w:rsidR="005C5C57" w:rsidRPr="00305A3C" w:rsidRDefault="005C5C57" w:rsidP="00045DD4">
            <w:pPr>
              <w:pStyle w:val="Default"/>
              <w:jc w:val="both"/>
            </w:pPr>
            <w:r w:rsidRPr="00305A3C">
              <w:t>Титульный лист</w:t>
            </w:r>
          </w:p>
        </w:tc>
        <w:tc>
          <w:tcPr>
            <w:tcW w:w="6824" w:type="dxa"/>
          </w:tcPr>
          <w:p w:rsidR="005C5C57" w:rsidRPr="00305A3C" w:rsidRDefault="005C5C57" w:rsidP="00045DD4">
            <w:pPr>
              <w:pStyle w:val="Default"/>
              <w:jc w:val="both"/>
            </w:pPr>
            <w:r w:rsidRPr="00305A3C">
              <w:t>(Приложение 1)</w:t>
            </w:r>
          </w:p>
        </w:tc>
      </w:tr>
      <w:tr w:rsidR="005C5C57" w:rsidRPr="00305A3C" w:rsidTr="00FA251F">
        <w:tc>
          <w:tcPr>
            <w:tcW w:w="497" w:type="dxa"/>
          </w:tcPr>
          <w:p w:rsidR="005C5C57" w:rsidRPr="00305A3C" w:rsidRDefault="005C5C57" w:rsidP="00045DD4">
            <w:pPr>
              <w:pStyle w:val="Default"/>
              <w:jc w:val="both"/>
            </w:pPr>
            <w:r w:rsidRPr="00305A3C">
              <w:t>2</w:t>
            </w:r>
          </w:p>
        </w:tc>
        <w:tc>
          <w:tcPr>
            <w:tcW w:w="2249" w:type="dxa"/>
          </w:tcPr>
          <w:p w:rsidR="005C5C57" w:rsidRPr="00305A3C" w:rsidRDefault="005C5C57" w:rsidP="005C5C57">
            <w:pPr>
              <w:pStyle w:val="Default"/>
              <w:jc w:val="both"/>
            </w:pPr>
            <w:r w:rsidRPr="00305A3C">
              <w:t>Назначение</w:t>
            </w:r>
            <w:r w:rsidR="00A75B7A" w:rsidRPr="00305A3C">
              <w:t xml:space="preserve"> </w:t>
            </w:r>
            <w:r w:rsidRPr="00305A3C">
              <w:t>КИМ</w:t>
            </w:r>
          </w:p>
        </w:tc>
        <w:tc>
          <w:tcPr>
            <w:tcW w:w="6824" w:type="dxa"/>
          </w:tcPr>
          <w:p w:rsidR="005C5C57" w:rsidRPr="00305A3C" w:rsidRDefault="005C5C57" w:rsidP="005C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3C">
              <w:rPr>
                <w:rFonts w:ascii="Times New Roman" w:hAnsi="Times New Roman" w:cs="Times New Roman"/>
                <w:sz w:val="24"/>
                <w:szCs w:val="24"/>
              </w:rPr>
              <w:t>Цель - контроль усвоения предметных и (или) метапредметных результатов образования, установление их соответствия планируемым результатам освоения основной образовательной программы соответствующего уровня образования в __ классе.</w:t>
            </w:r>
          </w:p>
          <w:p w:rsidR="005C5C57" w:rsidRPr="00305A3C" w:rsidRDefault="005C5C57" w:rsidP="00045DD4">
            <w:pPr>
              <w:pStyle w:val="Default"/>
              <w:jc w:val="both"/>
            </w:pPr>
          </w:p>
        </w:tc>
      </w:tr>
      <w:tr w:rsidR="001C6AD0" w:rsidRPr="00305A3C" w:rsidTr="00FA251F">
        <w:tc>
          <w:tcPr>
            <w:tcW w:w="497" w:type="dxa"/>
          </w:tcPr>
          <w:p w:rsidR="001C6AD0" w:rsidRPr="00305A3C" w:rsidRDefault="001C6AD0" w:rsidP="00045DD4">
            <w:pPr>
              <w:pStyle w:val="Default"/>
              <w:jc w:val="both"/>
            </w:pPr>
            <w:r w:rsidRPr="00305A3C">
              <w:t>3</w:t>
            </w:r>
          </w:p>
        </w:tc>
        <w:tc>
          <w:tcPr>
            <w:tcW w:w="2249" w:type="dxa"/>
          </w:tcPr>
          <w:p w:rsidR="001C6AD0" w:rsidRPr="00305A3C" w:rsidRDefault="001C6AD0" w:rsidP="001C6AD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3C">
              <w:rPr>
                <w:rFonts w:ascii="Times New Roman" w:hAnsi="Times New Roman" w:cs="Times New Roman"/>
                <w:sz w:val="24"/>
                <w:szCs w:val="24"/>
              </w:rPr>
              <w:t>Документы, определяющие содержание КИМ</w:t>
            </w:r>
            <w:r w:rsidRPr="00305A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6AD0" w:rsidRPr="00305A3C" w:rsidRDefault="001C6AD0" w:rsidP="005C5C57">
            <w:pPr>
              <w:pStyle w:val="Default"/>
              <w:jc w:val="both"/>
            </w:pPr>
          </w:p>
        </w:tc>
        <w:tc>
          <w:tcPr>
            <w:tcW w:w="6824" w:type="dxa"/>
          </w:tcPr>
          <w:p w:rsidR="001C6AD0" w:rsidRPr="00305A3C" w:rsidRDefault="001C6AD0" w:rsidP="001C6AD0">
            <w:pPr>
              <w:pStyle w:val="BodyText21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gramStart"/>
            <w:r w:rsidRPr="00305A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Содержание и структура итоговой работы по предмету «…» разработаны на основе следующих документов и методических материалов:</w:t>
            </w:r>
            <w:proofErr w:type="gramEnd"/>
          </w:p>
          <w:p w:rsidR="001C6AD0" w:rsidRPr="00305A3C" w:rsidRDefault="001C6AD0" w:rsidP="001C6AD0">
            <w:pPr>
              <w:pStyle w:val="a4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Федеральный компонент Государственного образовательного стандарта начального общего </w:t>
            </w:r>
            <w:proofErr w:type="spellStart"/>
            <w:proofErr w:type="gramStart"/>
            <w:r w:rsidRPr="0030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proofErr w:type="gramEnd"/>
            <w:r w:rsidRPr="0030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образования.</w:t>
            </w:r>
          </w:p>
          <w:p w:rsidR="001C6AD0" w:rsidRPr="00305A3C" w:rsidRDefault="001C6AD0" w:rsidP="001C6AD0">
            <w:pPr>
              <w:pStyle w:val="a5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НОО;</w:t>
            </w:r>
          </w:p>
          <w:p w:rsidR="001C6AD0" w:rsidRPr="00305A3C" w:rsidRDefault="001C6AD0" w:rsidP="001C6AD0">
            <w:pPr>
              <w:pStyle w:val="a5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3C">
              <w:rPr>
                <w:rStyle w:val="ad"/>
                <w:sz w:val="24"/>
                <w:szCs w:val="24"/>
              </w:rPr>
              <w:t>О</w:t>
            </w:r>
            <w:r w:rsidRPr="0030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сновная образовательная программа начального общего образования МБОУ «Филипповская НШДС»;</w:t>
            </w:r>
          </w:p>
          <w:p w:rsidR="001C6AD0" w:rsidRPr="00305A3C" w:rsidRDefault="001C6AD0" w:rsidP="001C6AD0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МБОУ «</w:t>
            </w:r>
            <w:proofErr w:type="gramStart"/>
            <w:r w:rsidRPr="0030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Филипповская</w:t>
            </w:r>
            <w:proofErr w:type="gramEnd"/>
            <w:r w:rsidRPr="0030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НШДС» о порядке подготовки контрольно-измерительных материалов (КИМ) для проведения годовых контрольных работ обучающихся 2-4 классов, использующихся в рамках внутришкольного мониторинга;</w:t>
            </w:r>
          </w:p>
          <w:p w:rsidR="001C6AD0" w:rsidRPr="00C9502F" w:rsidRDefault="001C6AD0" w:rsidP="005C5C5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</w:t>
            </w:r>
            <w:r w:rsidR="00493EFE" w:rsidRPr="00305A3C">
              <w:rPr>
                <w:rFonts w:ascii="Times New Roman" w:hAnsi="Times New Roman" w:cs="Times New Roman"/>
                <w:sz w:val="24"/>
                <w:szCs w:val="24"/>
              </w:rPr>
              <w:t>«…»</w:t>
            </w:r>
            <w:r w:rsidRPr="0030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EFE" w:rsidRPr="0030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</w:t>
            </w:r>
            <w:r w:rsidRPr="0030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по программам «Школа России»</w:t>
            </w:r>
          </w:p>
        </w:tc>
      </w:tr>
      <w:tr w:rsidR="00493EFE" w:rsidRPr="00305A3C" w:rsidTr="00202BD9">
        <w:trPr>
          <w:trHeight w:val="1266"/>
        </w:trPr>
        <w:tc>
          <w:tcPr>
            <w:tcW w:w="497" w:type="dxa"/>
          </w:tcPr>
          <w:p w:rsidR="00493EFE" w:rsidRPr="00305A3C" w:rsidRDefault="00493EFE" w:rsidP="00045DD4">
            <w:pPr>
              <w:pStyle w:val="Default"/>
              <w:jc w:val="both"/>
              <w:rPr>
                <w:sz w:val="28"/>
                <w:szCs w:val="28"/>
              </w:rPr>
            </w:pPr>
            <w:r w:rsidRPr="00305A3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49" w:type="dxa"/>
          </w:tcPr>
          <w:p w:rsidR="00493EFE" w:rsidRPr="00202BD9" w:rsidRDefault="00493EFE" w:rsidP="00493E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02BD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Структура и содержание КИМ.</w:t>
            </w:r>
          </w:p>
          <w:p w:rsidR="00493EFE" w:rsidRPr="00305A3C" w:rsidRDefault="00493EFE" w:rsidP="001C6AD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493EFE" w:rsidRPr="00202BD9" w:rsidRDefault="00493EFE" w:rsidP="00493EFE">
            <w:pPr>
              <w:pStyle w:val="Default"/>
              <w:jc w:val="both"/>
              <w:rPr>
                <w:szCs w:val="28"/>
              </w:rPr>
            </w:pPr>
            <w:r w:rsidRPr="00202BD9">
              <w:rPr>
                <w:szCs w:val="28"/>
              </w:rPr>
              <w:t xml:space="preserve">КИМ состоит из __ частей, включающих в себя ___ заданий. Часть 1 состоит из ___ заданий </w:t>
            </w:r>
            <w:proofErr w:type="gramStart"/>
            <w:r w:rsidRPr="00202BD9">
              <w:rPr>
                <w:szCs w:val="28"/>
              </w:rPr>
              <w:t>с</w:t>
            </w:r>
            <w:proofErr w:type="gramEnd"/>
            <w:r w:rsidRPr="00202BD9">
              <w:rPr>
                <w:szCs w:val="28"/>
              </w:rPr>
              <w:t xml:space="preserve"> ____ (например, </w:t>
            </w:r>
            <w:proofErr w:type="gramStart"/>
            <w:r w:rsidRPr="00202BD9">
              <w:rPr>
                <w:szCs w:val="28"/>
              </w:rPr>
              <w:t>с</w:t>
            </w:r>
            <w:proofErr w:type="gramEnd"/>
            <w:r w:rsidRPr="00202BD9">
              <w:rPr>
                <w:szCs w:val="28"/>
              </w:rPr>
              <w:t xml:space="preserve"> кратким ответом), часть 2 содержит ___ заданий с ___ (развернутым ответом) и т.д.</w:t>
            </w:r>
          </w:p>
          <w:p w:rsidR="00493EFE" w:rsidRPr="00202BD9" w:rsidRDefault="00493EFE" w:rsidP="00493EFE">
            <w:pPr>
              <w:pStyle w:val="Default"/>
              <w:jc w:val="both"/>
              <w:rPr>
                <w:szCs w:val="28"/>
              </w:rPr>
            </w:pPr>
            <w:r w:rsidRPr="00202BD9">
              <w:rPr>
                <w:szCs w:val="28"/>
              </w:rPr>
              <w:t xml:space="preserve">К каждому заданию ___ (например, 1-15) работы предлагается 4 варианта ответов, из которых только один правильный. В задания ____ ответ дается в виде последовательности цифр </w:t>
            </w:r>
            <w:r w:rsidR="00447729" w:rsidRPr="00202BD9">
              <w:rPr>
                <w:szCs w:val="28"/>
              </w:rPr>
              <w:t>(</w:t>
            </w:r>
            <w:proofErr w:type="gramStart"/>
            <w:r w:rsidR="00447729" w:rsidRPr="00202BD9">
              <w:rPr>
                <w:szCs w:val="28"/>
              </w:rPr>
              <w:t>например</w:t>
            </w:r>
            <w:proofErr w:type="gramEnd"/>
            <w:r w:rsidRPr="00202BD9">
              <w:rPr>
                <w:szCs w:val="28"/>
              </w:rPr>
              <w:t xml:space="preserve"> 125).</w:t>
            </w:r>
          </w:p>
          <w:p w:rsidR="00493EFE" w:rsidRPr="00202BD9" w:rsidRDefault="00493EFE" w:rsidP="00493EFE">
            <w:pPr>
              <w:pStyle w:val="Default"/>
              <w:jc w:val="both"/>
              <w:rPr>
                <w:szCs w:val="28"/>
              </w:rPr>
            </w:pPr>
            <w:r w:rsidRPr="00202BD9">
              <w:rPr>
                <w:szCs w:val="28"/>
              </w:rPr>
              <w:t xml:space="preserve">Ответы на задания части 2 формулируется самостоятельно и записываются </w:t>
            </w:r>
            <w:proofErr w:type="gramStart"/>
            <w:r w:rsidRPr="00202BD9">
              <w:rPr>
                <w:szCs w:val="28"/>
              </w:rPr>
              <w:t>обучающими</w:t>
            </w:r>
            <w:proofErr w:type="gramEnd"/>
            <w:r w:rsidRPr="00202BD9">
              <w:rPr>
                <w:szCs w:val="28"/>
              </w:rPr>
              <w:t xml:space="preserve"> в развернутом виде. </w:t>
            </w:r>
          </w:p>
          <w:p w:rsidR="00493EFE" w:rsidRPr="00202BD9" w:rsidRDefault="00493EFE" w:rsidP="00493EFE">
            <w:pPr>
              <w:pStyle w:val="Default"/>
              <w:jc w:val="both"/>
              <w:rPr>
                <w:szCs w:val="28"/>
              </w:rPr>
            </w:pPr>
            <w:r w:rsidRPr="00202BD9">
              <w:rPr>
                <w:szCs w:val="28"/>
              </w:rPr>
              <w:t>Распределение заданий по её частям с учетом максимального первичного балла за выполнение каждой части работы дается в таблице:</w:t>
            </w:r>
          </w:p>
          <w:tbl>
            <w:tblPr>
              <w:tblStyle w:val="a3"/>
              <w:tblW w:w="6608" w:type="dxa"/>
              <w:tblLook w:val="04A0" w:firstRow="1" w:lastRow="0" w:firstColumn="1" w:lastColumn="0" w:noHBand="0" w:noVBand="1"/>
            </w:tblPr>
            <w:tblGrid>
              <w:gridCol w:w="488"/>
              <w:gridCol w:w="1446"/>
              <w:gridCol w:w="976"/>
              <w:gridCol w:w="1166"/>
              <w:gridCol w:w="1206"/>
              <w:gridCol w:w="1326"/>
            </w:tblGrid>
            <w:tr w:rsidR="00493EFE" w:rsidRPr="00305A3C" w:rsidTr="00493EFE">
              <w:trPr>
                <w:trHeight w:val="891"/>
              </w:trPr>
              <w:tc>
                <w:tcPr>
                  <w:tcW w:w="488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05A3C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44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05A3C">
                    <w:rPr>
                      <w:sz w:val="20"/>
                      <w:szCs w:val="20"/>
                    </w:rPr>
                    <w:t>Часть работы</w:t>
                  </w:r>
                </w:p>
              </w:tc>
              <w:tc>
                <w:tcPr>
                  <w:tcW w:w="97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05A3C">
                    <w:rPr>
                      <w:sz w:val="20"/>
                      <w:szCs w:val="20"/>
                    </w:rPr>
                    <w:t>Кол-во заданий</w:t>
                  </w:r>
                </w:p>
              </w:tc>
              <w:tc>
                <w:tcPr>
                  <w:tcW w:w="116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05A3C">
                    <w:rPr>
                      <w:sz w:val="20"/>
                      <w:szCs w:val="20"/>
                    </w:rPr>
                    <w:t>Мах первичный балл</w:t>
                  </w:r>
                </w:p>
              </w:tc>
              <w:tc>
                <w:tcPr>
                  <w:tcW w:w="120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05A3C">
                    <w:rPr>
                      <w:sz w:val="20"/>
                      <w:szCs w:val="20"/>
                    </w:rPr>
                    <w:t>Процент мах первичного балла</w:t>
                  </w:r>
                </w:p>
              </w:tc>
              <w:tc>
                <w:tcPr>
                  <w:tcW w:w="132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05A3C">
                    <w:rPr>
                      <w:sz w:val="20"/>
                      <w:szCs w:val="20"/>
                    </w:rPr>
                    <w:t>Тип заданий</w:t>
                  </w:r>
                </w:p>
              </w:tc>
            </w:tr>
            <w:tr w:rsidR="00493EFE" w:rsidRPr="00305A3C" w:rsidTr="00493EFE">
              <w:trPr>
                <w:trHeight w:val="438"/>
              </w:trPr>
              <w:tc>
                <w:tcPr>
                  <w:tcW w:w="488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05A3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05A3C">
                    <w:rPr>
                      <w:sz w:val="20"/>
                      <w:szCs w:val="20"/>
                    </w:rPr>
                    <w:t>Часть 1</w:t>
                  </w:r>
                </w:p>
              </w:tc>
              <w:tc>
                <w:tcPr>
                  <w:tcW w:w="97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05A3C">
                    <w:rPr>
                      <w:sz w:val="20"/>
                      <w:szCs w:val="20"/>
                    </w:rPr>
                    <w:t>С выбором ответа (</w:t>
                  </w:r>
                  <w:proofErr w:type="gramStart"/>
                  <w:r w:rsidRPr="00305A3C">
                    <w:rPr>
                      <w:sz w:val="20"/>
                      <w:szCs w:val="20"/>
                    </w:rPr>
                    <w:t>ВО</w:t>
                  </w:r>
                  <w:proofErr w:type="gramEnd"/>
                  <w:r w:rsidRPr="00305A3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493EFE" w:rsidRPr="00305A3C" w:rsidTr="00493EFE">
              <w:trPr>
                <w:trHeight w:val="219"/>
              </w:trPr>
              <w:tc>
                <w:tcPr>
                  <w:tcW w:w="488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05A3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05A3C">
                    <w:rPr>
                      <w:sz w:val="20"/>
                      <w:szCs w:val="20"/>
                    </w:rPr>
                    <w:t>Часть 2</w:t>
                  </w:r>
                </w:p>
              </w:tc>
              <w:tc>
                <w:tcPr>
                  <w:tcW w:w="97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05A3C">
                    <w:rPr>
                      <w:sz w:val="20"/>
                      <w:szCs w:val="20"/>
                    </w:rPr>
                    <w:t>С кратким ответом (</w:t>
                  </w:r>
                  <w:proofErr w:type="gramStart"/>
                  <w:r w:rsidRPr="00305A3C">
                    <w:rPr>
                      <w:sz w:val="20"/>
                      <w:szCs w:val="20"/>
                    </w:rPr>
                    <w:t>КО</w:t>
                  </w:r>
                  <w:proofErr w:type="gramEnd"/>
                  <w:r w:rsidRPr="00305A3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493EFE" w:rsidRPr="00305A3C" w:rsidTr="00493EFE">
              <w:trPr>
                <w:trHeight w:val="906"/>
              </w:trPr>
              <w:tc>
                <w:tcPr>
                  <w:tcW w:w="488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05A3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05A3C">
                    <w:rPr>
                      <w:sz w:val="20"/>
                      <w:szCs w:val="20"/>
                    </w:rPr>
                    <w:t>Часть 3</w:t>
                  </w:r>
                </w:p>
              </w:tc>
              <w:tc>
                <w:tcPr>
                  <w:tcW w:w="97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</w:tcPr>
                <w:p w:rsidR="00493EFE" w:rsidRPr="00305A3C" w:rsidRDefault="00493EFE" w:rsidP="001F7CB2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05A3C">
                    <w:rPr>
                      <w:sz w:val="20"/>
                      <w:szCs w:val="20"/>
                    </w:rPr>
                    <w:t>С развернутым ответом (РО)</w:t>
                  </w:r>
                </w:p>
              </w:tc>
            </w:tr>
          </w:tbl>
          <w:p w:rsidR="00493EFE" w:rsidRPr="00305A3C" w:rsidRDefault="00493EFE" w:rsidP="00E637F7">
            <w:pPr>
              <w:pStyle w:val="BodyText21"/>
              <w:jc w:val="both"/>
              <w:rPr>
                <w:rFonts w:ascii="Times New Roman" w:hAnsi="Times New Roman"/>
                <w:b w:val="0"/>
                <w:szCs w:val="28"/>
                <w:lang w:val="ru-RU"/>
              </w:rPr>
            </w:pPr>
          </w:p>
          <w:p w:rsidR="00E637F7" w:rsidRPr="00202BD9" w:rsidRDefault="00E637F7" w:rsidP="00E637F7">
            <w:pPr>
              <w:pStyle w:val="Default"/>
              <w:jc w:val="both"/>
              <w:rPr>
                <w:szCs w:val="28"/>
              </w:rPr>
            </w:pPr>
            <w:r w:rsidRPr="00202BD9">
              <w:rPr>
                <w:szCs w:val="28"/>
              </w:rPr>
              <w:t>Общий план контрольно-измерительных материалов: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660"/>
              <w:gridCol w:w="805"/>
              <w:gridCol w:w="1606"/>
              <w:gridCol w:w="1606"/>
              <w:gridCol w:w="727"/>
              <w:gridCol w:w="727"/>
            </w:tblGrid>
            <w:tr w:rsidR="00E637F7" w:rsidRPr="00305A3C" w:rsidTr="001F7CB2">
              <w:trPr>
                <w:cantSplit/>
                <w:trHeight w:val="2184"/>
              </w:trPr>
              <w:tc>
                <w:tcPr>
                  <w:tcW w:w="494" w:type="dxa"/>
                  <w:textDirection w:val="btLr"/>
                </w:tcPr>
                <w:p w:rsidR="00E637F7" w:rsidRPr="00305A3C" w:rsidRDefault="00E637F7" w:rsidP="001F7CB2">
                  <w:pPr>
                    <w:pStyle w:val="Default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305A3C">
                    <w:rPr>
                      <w:sz w:val="20"/>
                      <w:szCs w:val="20"/>
                    </w:rPr>
                    <w:t>№ задания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E637F7" w:rsidRPr="00305A3C" w:rsidRDefault="00E637F7" w:rsidP="001F7CB2">
                  <w:pPr>
                    <w:pStyle w:val="Default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305A3C">
                    <w:rPr>
                      <w:sz w:val="20"/>
                      <w:szCs w:val="20"/>
                    </w:rPr>
                    <w:t>Тип задания (</w:t>
                  </w:r>
                  <w:proofErr w:type="gramStart"/>
                  <w:r w:rsidRPr="00305A3C">
                    <w:rPr>
                      <w:sz w:val="20"/>
                      <w:szCs w:val="20"/>
                    </w:rPr>
                    <w:t>ВО</w:t>
                  </w:r>
                  <w:proofErr w:type="gramEnd"/>
                  <w:r w:rsidRPr="00305A3C">
                    <w:rPr>
                      <w:sz w:val="20"/>
                      <w:szCs w:val="20"/>
                    </w:rPr>
                    <w:t>, КО, РО)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E637F7" w:rsidRPr="00305A3C" w:rsidRDefault="00E637F7" w:rsidP="001F7CB2">
                  <w:pPr>
                    <w:pStyle w:val="Default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305A3C">
                    <w:rPr>
                      <w:sz w:val="20"/>
                      <w:szCs w:val="20"/>
                    </w:rPr>
                    <w:t xml:space="preserve">Уровень сложности задания (базовый Б, повышенный </w:t>
                  </w:r>
                  <w:proofErr w:type="gramStart"/>
                  <w:r w:rsidRPr="00305A3C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305A3C">
                    <w:rPr>
                      <w:sz w:val="20"/>
                      <w:szCs w:val="20"/>
                    </w:rPr>
                    <w:t>, высокий В)</w:t>
                  </w:r>
                </w:p>
              </w:tc>
              <w:tc>
                <w:tcPr>
                  <w:tcW w:w="1360" w:type="dxa"/>
                </w:tcPr>
                <w:p w:rsidR="00E637F7" w:rsidRPr="00305A3C" w:rsidRDefault="00E637F7" w:rsidP="001F7CB2">
                  <w:pPr>
                    <w:pStyle w:val="Default"/>
                    <w:jc w:val="both"/>
                  </w:pPr>
                  <w:r w:rsidRPr="00305A3C">
                    <w:t>Проверяемые элементы содержания</w:t>
                  </w:r>
                </w:p>
              </w:tc>
              <w:tc>
                <w:tcPr>
                  <w:tcW w:w="960" w:type="dxa"/>
                </w:tcPr>
                <w:p w:rsidR="00E637F7" w:rsidRPr="00305A3C" w:rsidRDefault="00E637F7" w:rsidP="001F7CB2">
                  <w:pPr>
                    <w:pStyle w:val="Default"/>
                    <w:jc w:val="both"/>
                  </w:pPr>
                  <w:r w:rsidRPr="00305A3C">
                    <w:t>Проверяемые умения и способы деятельности</w:t>
                  </w:r>
                </w:p>
              </w:tc>
              <w:tc>
                <w:tcPr>
                  <w:tcW w:w="960" w:type="dxa"/>
                  <w:textDirection w:val="btLr"/>
                </w:tcPr>
                <w:p w:rsidR="00E637F7" w:rsidRPr="00305A3C" w:rsidRDefault="00E637F7" w:rsidP="001F7CB2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305A3C">
                    <w:rPr>
                      <w:rFonts w:ascii="Times New Roman" w:hAnsi="Times New Roman" w:cs="Times New Roman"/>
                    </w:rPr>
                    <w:t>Мах балл за выполненное задание</w:t>
                  </w:r>
                </w:p>
              </w:tc>
              <w:tc>
                <w:tcPr>
                  <w:tcW w:w="960" w:type="dxa"/>
                  <w:textDirection w:val="btLr"/>
                </w:tcPr>
                <w:p w:rsidR="00E637F7" w:rsidRPr="00305A3C" w:rsidRDefault="00E637F7" w:rsidP="001F7CB2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305A3C">
                    <w:rPr>
                      <w:rFonts w:ascii="Times New Roman" w:hAnsi="Times New Roman" w:cs="Times New Roman"/>
                    </w:rPr>
                    <w:t>Примерное время выполнения (мин)</w:t>
                  </w:r>
                </w:p>
              </w:tc>
            </w:tr>
            <w:tr w:rsidR="00E637F7" w:rsidRPr="00305A3C" w:rsidTr="001F7CB2">
              <w:tc>
                <w:tcPr>
                  <w:tcW w:w="494" w:type="dxa"/>
                </w:tcPr>
                <w:p w:rsidR="00E637F7" w:rsidRPr="00305A3C" w:rsidRDefault="00E637F7" w:rsidP="001F7CB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05A3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E637F7" w:rsidRPr="00305A3C" w:rsidRDefault="00E637F7" w:rsidP="001F7CB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637F7" w:rsidRPr="00305A3C" w:rsidRDefault="00E637F7" w:rsidP="001F7CB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0" w:type="dxa"/>
                </w:tcPr>
                <w:p w:rsidR="00E637F7" w:rsidRPr="00305A3C" w:rsidRDefault="00E637F7" w:rsidP="001F7CB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</w:tcPr>
                <w:p w:rsidR="00E637F7" w:rsidRPr="00305A3C" w:rsidRDefault="00E637F7" w:rsidP="001F7CB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</w:tcPr>
                <w:p w:rsidR="00E637F7" w:rsidRPr="00305A3C" w:rsidRDefault="00E637F7" w:rsidP="001F7CB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</w:tcPr>
                <w:p w:rsidR="00E637F7" w:rsidRPr="00305A3C" w:rsidRDefault="00E637F7" w:rsidP="001F7CB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637F7" w:rsidRPr="00305A3C" w:rsidTr="001F7CB2">
              <w:tc>
                <w:tcPr>
                  <w:tcW w:w="494" w:type="dxa"/>
                </w:tcPr>
                <w:p w:rsidR="00E637F7" w:rsidRPr="00305A3C" w:rsidRDefault="00E637F7" w:rsidP="001F7CB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05A3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E637F7" w:rsidRPr="00305A3C" w:rsidRDefault="00E637F7" w:rsidP="001F7CB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637F7" w:rsidRPr="00305A3C" w:rsidRDefault="00E637F7" w:rsidP="001F7CB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0" w:type="dxa"/>
                </w:tcPr>
                <w:p w:rsidR="00E637F7" w:rsidRPr="00305A3C" w:rsidRDefault="00E637F7" w:rsidP="001F7CB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</w:tcPr>
                <w:p w:rsidR="00E637F7" w:rsidRPr="00305A3C" w:rsidRDefault="00E637F7" w:rsidP="001F7CB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</w:tcPr>
                <w:p w:rsidR="00E637F7" w:rsidRPr="00305A3C" w:rsidRDefault="00E637F7" w:rsidP="001F7CB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</w:tcPr>
                <w:p w:rsidR="00E637F7" w:rsidRPr="00305A3C" w:rsidRDefault="00E637F7" w:rsidP="001F7CB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637F7" w:rsidRPr="00202BD9" w:rsidRDefault="00E637F7" w:rsidP="00E637F7">
            <w:pPr>
              <w:pStyle w:val="Default"/>
              <w:jc w:val="both"/>
              <w:rPr>
                <w:szCs w:val="28"/>
              </w:rPr>
            </w:pPr>
            <w:r w:rsidRPr="00202BD9">
              <w:rPr>
                <w:szCs w:val="28"/>
              </w:rPr>
              <w:t xml:space="preserve">Всего заданий ____: из них </w:t>
            </w:r>
          </w:p>
          <w:p w:rsidR="00E637F7" w:rsidRPr="00202BD9" w:rsidRDefault="00E637F7" w:rsidP="00E637F7">
            <w:pPr>
              <w:pStyle w:val="Default"/>
              <w:jc w:val="both"/>
              <w:rPr>
                <w:szCs w:val="28"/>
              </w:rPr>
            </w:pPr>
            <w:r w:rsidRPr="00202BD9">
              <w:rPr>
                <w:szCs w:val="28"/>
              </w:rPr>
              <w:t xml:space="preserve">По типу заданий </w:t>
            </w:r>
            <w:proofErr w:type="gramStart"/>
            <w:r w:rsidRPr="00202BD9">
              <w:rPr>
                <w:szCs w:val="28"/>
              </w:rPr>
              <w:t>с</w:t>
            </w:r>
            <w:proofErr w:type="gramEnd"/>
            <w:r w:rsidRPr="00202BD9">
              <w:rPr>
                <w:szCs w:val="28"/>
              </w:rPr>
              <w:t xml:space="preserve"> ВО __, с КО ___, с РО_____;</w:t>
            </w:r>
          </w:p>
          <w:p w:rsidR="00E637F7" w:rsidRPr="00202BD9" w:rsidRDefault="00E637F7" w:rsidP="00E637F7">
            <w:pPr>
              <w:pStyle w:val="Default"/>
              <w:jc w:val="both"/>
              <w:rPr>
                <w:szCs w:val="28"/>
              </w:rPr>
            </w:pPr>
            <w:r w:rsidRPr="00202BD9">
              <w:rPr>
                <w:szCs w:val="28"/>
              </w:rPr>
              <w:lastRenderedPageBreak/>
              <w:t xml:space="preserve">По уровню сложности </w:t>
            </w:r>
            <w:proofErr w:type="gramStart"/>
            <w:r w:rsidRPr="00202BD9">
              <w:rPr>
                <w:szCs w:val="28"/>
              </w:rPr>
              <w:t>Б-</w:t>
            </w:r>
            <w:proofErr w:type="gramEnd"/>
            <w:r w:rsidRPr="00202BD9">
              <w:rPr>
                <w:szCs w:val="28"/>
              </w:rPr>
              <w:t xml:space="preserve"> ___, П - ____, В- _______;</w:t>
            </w:r>
          </w:p>
          <w:p w:rsidR="00E637F7" w:rsidRPr="00202BD9" w:rsidRDefault="00E637F7" w:rsidP="00E637F7">
            <w:pPr>
              <w:pStyle w:val="Default"/>
              <w:jc w:val="both"/>
              <w:rPr>
                <w:szCs w:val="28"/>
              </w:rPr>
            </w:pPr>
            <w:r w:rsidRPr="00202BD9">
              <w:rPr>
                <w:szCs w:val="28"/>
              </w:rPr>
              <w:t>Максимальный первичный балл_________________</w:t>
            </w:r>
          </w:p>
          <w:p w:rsidR="00493EFE" w:rsidRPr="00305A3C" w:rsidRDefault="00E637F7" w:rsidP="00E637F7">
            <w:pPr>
              <w:pStyle w:val="Default"/>
              <w:jc w:val="both"/>
              <w:rPr>
                <w:sz w:val="28"/>
                <w:szCs w:val="28"/>
              </w:rPr>
            </w:pPr>
            <w:r w:rsidRPr="00202BD9">
              <w:rPr>
                <w:szCs w:val="28"/>
              </w:rPr>
              <w:t>Общее время выполнения работы _______ минут.</w:t>
            </w:r>
          </w:p>
        </w:tc>
      </w:tr>
      <w:tr w:rsidR="00E637F7" w:rsidRPr="00202BD9" w:rsidTr="00202BD9">
        <w:trPr>
          <w:trHeight w:val="1098"/>
        </w:trPr>
        <w:tc>
          <w:tcPr>
            <w:tcW w:w="497" w:type="dxa"/>
          </w:tcPr>
          <w:p w:rsidR="00E637F7" w:rsidRPr="00202BD9" w:rsidRDefault="00E637F7" w:rsidP="00045DD4">
            <w:pPr>
              <w:pStyle w:val="Default"/>
              <w:jc w:val="both"/>
            </w:pPr>
            <w:r w:rsidRPr="00202BD9">
              <w:lastRenderedPageBreak/>
              <w:t>5</w:t>
            </w:r>
          </w:p>
        </w:tc>
        <w:tc>
          <w:tcPr>
            <w:tcW w:w="2249" w:type="dxa"/>
          </w:tcPr>
          <w:p w:rsidR="00E637F7" w:rsidRPr="00202BD9" w:rsidRDefault="00E637F7" w:rsidP="00E637F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Время выполнения варианта КИМ</w:t>
            </w:r>
          </w:p>
          <w:p w:rsidR="00E637F7" w:rsidRPr="00202BD9" w:rsidRDefault="00E637F7" w:rsidP="00493E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24" w:type="dxa"/>
          </w:tcPr>
          <w:p w:rsidR="00E637F7" w:rsidRPr="00202BD9" w:rsidRDefault="00E637F7" w:rsidP="00E637F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Примерное время на выполнение заданий составляет:</w:t>
            </w:r>
          </w:p>
          <w:p w:rsidR="00E637F7" w:rsidRPr="00202BD9" w:rsidRDefault="00E637F7" w:rsidP="00E637F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– для заданий базового уровня сложности – от ____минут;</w:t>
            </w:r>
          </w:p>
          <w:p w:rsidR="00E637F7" w:rsidRPr="00202BD9" w:rsidRDefault="00E637F7" w:rsidP="00E637F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– для заданий повышенной сложности – ____ минуты.</w:t>
            </w:r>
          </w:p>
          <w:p w:rsidR="00E637F7" w:rsidRPr="00202BD9" w:rsidRDefault="00E637F7" w:rsidP="00E637F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На выполнение всей работы отводится 1 урок (40 минут)</w:t>
            </w:r>
          </w:p>
        </w:tc>
      </w:tr>
      <w:tr w:rsidR="00772C43" w:rsidRPr="00202BD9" w:rsidTr="00FA251F">
        <w:tc>
          <w:tcPr>
            <w:tcW w:w="497" w:type="dxa"/>
          </w:tcPr>
          <w:p w:rsidR="00772C43" w:rsidRPr="00202BD9" w:rsidRDefault="00E637F7" w:rsidP="00045DD4">
            <w:pPr>
              <w:pStyle w:val="Default"/>
              <w:jc w:val="both"/>
            </w:pPr>
            <w:r w:rsidRPr="00202BD9">
              <w:t>6</w:t>
            </w:r>
          </w:p>
        </w:tc>
        <w:tc>
          <w:tcPr>
            <w:tcW w:w="2249" w:type="dxa"/>
          </w:tcPr>
          <w:p w:rsidR="00E637F7" w:rsidRPr="00202BD9" w:rsidRDefault="00E637F7" w:rsidP="00E63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 и оборудование </w:t>
            </w:r>
          </w:p>
          <w:p w:rsidR="00772C43" w:rsidRPr="00202BD9" w:rsidRDefault="00772C43" w:rsidP="005C5C57">
            <w:pPr>
              <w:pStyle w:val="Default"/>
              <w:jc w:val="both"/>
            </w:pPr>
          </w:p>
        </w:tc>
        <w:tc>
          <w:tcPr>
            <w:tcW w:w="6824" w:type="dxa"/>
          </w:tcPr>
          <w:p w:rsidR="00E637F7" w:rsidRPr="00202BD9" w:rsidRDefault="00E637F7" w:rsidP="00E637F7">
            <w:pPr>
              <w:pStyle w:val="Default"/>
              <w:jc w:val="both"/>
            </w:pPr>
            <w:r w:rsidRPr="00202BD9">
              <w:t>Указываются материалы и оборудование, которое разрешено и</w:t>
            </w:r>
            <w:r w:rsidR="00B46132" w:rsidRPr="00202BD9">
              <w:t>спользовать (например, словарь,</w:t>
            </w:r>
            <w:r w:rsidRPr="00202BD9">
              <w:t xml:space="preserve"> линейка, атлас, </w:t>
            </w:r>
            <w:r w:rsidR="00B46132" w:rsidRPr="00202BD9">
              <w:t xml:space="preserve"> </w:t>
            </w:r>
            <w:r w:rsidRPr="00202BD9">
              <w:t>….</w:t>
            </w:r>
            <w:proofErr w:type="gramStart"/>
            <w:r w:rsidRPr="00202BD9">
              <w:t xml:space="preserve"> )</w:t>
            </w:r>
            <w:proofErr w:type="gramEnd"/>
          </w:p>
          <w:p w:rsidR="00772C43" w:rsidRPr="00202BD9" w:rsidRDefault="00E637F7" w:rsidP="00E63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В случае запрета использования каких-либо материалов указывается, что дополнительные материалы и оборудование не используется.</w:t>
            </w:r>
          </w:p>
        </w:tc>
      </w:tr>
      <w:tr w:rsidR="005C5C57" w:rsidRPr="00202BD9" w:rsidTr="00FA251F">
        <w:tc>
          <w:tcPr>
            <w:tcW w:w="497" w:type="dxa"/>
          </w:tcPr>
          <w:p w:rsidR="005C5C57" w:rsidRPr="00202BD9" w:rsidRDefault="00B46132" w:rsidP="00045DD4">
            <w:pPr>
              <w:pStyle w:val="Default"/>
              <w:jc w:val="both"/>
            </w:pPr>
            <w:r w:rsidRPr="00202BD9">
              <w:t>7</w:t>
            </w:r>
          </w:p>
        </w:tc>
        <w:tc>
          <w:tcPr>
            <w:tcW w:w="2249" w:type="dxa"/>
          </w:tcPr>
          <w:p w:rsidR="005C5C57" w:rsidRPr="00202BD9" w:rsidRDefault="00B46132" w:rsidP="00045DD4">
            <w:pPr>
              <w:pStyle w:val="Default"/>
              <w:jc w:val="both"/>
            </w:pPr>
            <w:r w:rsidRPr="00202BD9">
              <w:rPr>
                <w:bCs/>
                <w:iCs/>
              </w:rPr>
              <w:t xml:space="preserve">Система оценивания выполнения </w:t>
            </w:r>
            <w:proofErr w:type="gramStart"/>
            <w:r w:rsidRPr="00202BD9">
              <w:rPr>
                <w:bCs/>
                <w:iCs/>
              </w:rPr>
              <w:t>отдельных</w:t>
            </w:r>
            <w:proofErr w:type="gramEnd"/>
            <w:r w:rsidRPr="00202BD9">
              <w:rPr>
                <w:bCs/>
                <w:iCs/>
              </w:rPr>
              <w:t xml:space="preserve"> заданий и работы в целом</w:t>
            </w:r>
          </w:p>
        </w:tc>
        <w:tc>
          <w:tcPr>
            <w:tcW w:w="6824" w:type="dxa"/>
          </w:tcPr>
          <w:p w:rsidR="00FA251F" w:rsidRPr="00202BD9" w:rsidRDefault="00FA251F" w:rsidP="00FA251F">
            <w:pPr>
              <w:pStyle w:val="Default"/>
              <w:jc w:val="both"/>
            </w:pPr>
            <w:r w:rsidRPr="00202BD9">
              <w:t xml:space="preserve">Правильно выполненная работа оценивается ____ баллами. Каждое выполненное задание базового уровня - оценивается  1 баллом. Каждое выполненное задание повышенного уровня - оценивается 2 баллами. </w:t>
            </w:r>
          </w:p>
          <w:p w:rsidR="00FA251F" w:rsidRPr="00202BD9" w:rsidRDefault="00FA251F" w:rsidP="00FA251F">
            <w:pPr>
              <w:pStyle w:val="Default"/>
              <w:jc w:val="both"/>
            </w:pPr>
            <w:r w:rsidRPr="00202BD9">
              <w:t>Задание считается выполненным верно, если обучающий записал номер правильного ответа. Задание считается невыполненным в следующих случаях:</w:t>
            </w:r>
          </w:p>
          <w:p w:rsidR="00FA251F" w:rsidRPr="00202BD9" w:rsidRDefault="00FA251F" w:rsidP="00FA251F">
            <w:pPr>
              <w:pStyle w:val="Default"/>
              <w:numPr>
                <w:ilvl w:val="0"/>
                <w:numId w:val="8"/>
              </w:numPr>
              <w:jc w:val="both"/>
            </w:pPr>
            <w:r w:rsidRPr="00202BD9">
              <w:t>записан номер неправильного ответа;</w:t>
            </w:r>
          </w:p>
          <w:p w:rsidR="00FA251F" w:rsidRPr="00202BD9" w:rsidRDefault="00FA251F" w:rsidP="00FA251F">
            <w:pPr>
              <w:pStyle w:val="Default"/>
              <w:numPr>
                <w:ilvl w:val="0"/>
                <w:numId w:val="8"/>
              </w:numPr>
              <w:jc w:val="both"/>
            </w:pPr>
            <w:r w:rsidRPr="00202BD9">
              <w:t>записаны номера двух и более ответов, даже если среди них указан номер правильного ответа;</w:t>
            </w:r>
          </w:p>
          <w:p w:rsidR="00FA251F" w:rsidRPr="00202BD9" w:rsidRDefault="00FA251F" w:rsidP="00FA251F">
            <w:pPr>
              <w:pStyle w:val="Default"/>
              <w:numPr>
                <w:ilvl w:val="0"/>
                <w:numId w:val="8"/>
              </w:numPr>
              <w:jc w:val="both"/>
            </w:pPr>
            <w:r w:rsidRPr="00202BD9">
              <w:t>номер ответа не записан.</w:t>
            </w:r>
          </w:p>
          <w:p w:rsidR="005C5C57" w:rsidRPr="00202BD9" w:rsidRDefault="00FA251F" w:rsidP="00FA251F">
            <w:pPr>
              <w:pStyle w:val="Default"/>
              <w:jc w:val="both"/>
            </w:pPr>
            <w:r w:rsidRPr="00202BD9">
              <w:t>На основе баллов, выставленных за выполнение всех заданий работы, подсчитывается общий балл, который переводится в отметку по пятибалльной шкале.</w:t>
            </w:r>
          </w:p>
          <w:p w:rsidR="00FA251F" w:rsidRPr="00202BD9" w:rsidRDefault="00FA251F" w:rsidP="00FA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Критерии перевода количества баллов, набранных в результате выполнения КИМ, в отметку по пятибалльной шкале.</w:t>
            </w:r>
          </w:p>
          <w:p w:rsidR="00FA251F" w:rsidRPr="00202BD9" w:rsidRDefault="00FA251F" w:rsidP="00FA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FA251F" w:rsidRPr="00202BD9" w:rsidRDefault="00FA251F" w:rsidP="00FA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«5» - ____________% (кол-во баллов)</w:t>
            </w:r>
          </w:p>
          <w:p w:rsidR="00FA251F" w:rsidRPr="00202BD9" w:rsidRDefault="00FA251F" w:rsidP="00FA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«4» - ____________% (кол-во баллов)</w:t>
            </w:r>
          </w:p>
          <w:p w:rsidR="00FA251F" w:rsidRPr="00202BD9" w:rsidRDefault="00FA251F" w:rsidP="00FA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«3» - ____________% (кол-во баллов)</w:t>
            </w:r>
          </w:p>
          <w:p w:rsidR="00FA251F" w:rsidRPr="00202BD9" w:rsidRDefault="00FA251F" w:rsidP="00FA25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«2» - менее_______% (кол-во баллов)</w:t>
            </w:r>
          </w:p>
        </w:tc>
      </w:tr>
    </w:tbl>
    <w:p w:rsidR="005C5C57" w:rsidRPr="00202BD9" w:rsidRDefault="005C5C57" w:rsidP="00045DD4">
      <w:pPr>
        <w:pStyle w:val="Default"/>
        <w:jc w:val="both"/>
      </w:pPr>
    </w:p>
    <w:p w:rsidR="00FA251F" w:rsidRPr="00202BD9" w:rsidRDefault="00686D80" w:rsidP="00045DD4">
      <w:pPr>
        <w:pStyle w:val="Default"/>
        <w:jc w:val="both"/>
        <w:rPr>
          <w:b/>
        </w:rPr>
      </w:pPr>
      <w:r w:rsidRPr="00202BD9">
        <w:rPr>
          <w:b/>
        </w:rPr>
        <w:t xml:space="preserve">Раздел 2.  </w:t>
      </w:r>
      <w:r w:rsidR="00FA251F" w:rsidRPr="00202BD9">
        <w:rPr>
          <w:b/>
        </w:rPr>
        <w:t>Кодификатор.</w:t>
      </w:r>
    </w:p>
    <w:p w:rsidR="005C5C57" w:rsidRPr="00202BD9" w:rsidRDefault="00FA251F" w:rsidP="00045DD4">
      <w:pPr>
        <w:pStyle w:val="Default"/>
        <w:jc w:val="both"/>
        <w:rPr>
          <w:b/>
        </w:rPr>
      </w:pPr>
      <w:r w:rsidRPr="00202BD9">
        <w:rPr>
          <w:b/>
        </w:rPr>
        <w:t xml:space="preserve">Раздел 3. </w:t>
      </w:r>
      <w:r w:rsidR="00686D80" w:rsidRPr="00202BD9">
        <w:rPr>
          <w:b/>
        </w:rPr>
        <w:t>Текст КИМ (не менее 2 вариантов)</w:t>
      </w:r>
    </w:p>
    <w:p w:rsidR="003F6B80" w:rsidRPr="00202BD9" w:rsidRDefault="003F6B80" w:rsidP="00045DD4">
      <w:pPr>
        <w:pStyle w:val="Default"/>
        <w:jc w:val="both"/>
        <w:rPr>
          <w:b/>
        </w:rPr>
      </w:pPr>
      <w:r w:rsidRPr="00202BD9">
        <w:rPr>
          <w:b/>
        </w:rPr>
        <w:t>Р</w:t>
      </w:r>
      <w:r w:rsidR="00FA251F" w:rsidRPr="00202BD9">
        <w:rPr>
          <w:b/>
        </w:rPr>
        <w:t>аздел 4</w:t>
      </w:r>
      <w:r w:rsidRPr="00202BD9">
        <w:rPr>
          <w:b/>
        </w:rPr>
        <w:t>. Ключи к тексту КИМ</w:t>
      </w:r>
    </w:p>
    <w:p w:rsidR="00045DD4" w:rsidRPr="00202BD9" w:rsidRDefault="00045DD4" w:rsidP="0004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3F6B80" w:rsidRPr="00202BD9" w:rsidTr="003F6B80">
        <w:tc>
          <w:tcPr>
            <w:tcW w:w="3652" w:type="dxa"/>
          </w:tcPr>
          <w:p w:rsidR="003F6B80" w:rsidRPr="00202BD9" w:rsidRDefault="003F6B80" w:rsidP="0004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5918" w:type="dxa"/>
          </w:tcPr>
          <w:p w:rsidR="003F6B80" w:rsidRPr="00202BD9" w:rsidRDefault="003F6B80" w:rsidP="0004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F6B80" w:rsidRPr="00202BD9" w:rsidTr="003F6B80">
        <w:tc>
          <w:tcPr>
            <w:tcW w:w="3652" w:type="dxa"/>
          </w:tcPr>
          <w:p w:rsidR="003F6B80" w:rsidRPr="00202BD9" w:rsidRDefault="003F6B80" w:rsidP="0004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3F6B80" w:rsidRPr="00202BD9" w:rsidRDefault="003F6B80" w:rsidP="0004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B80" w:rsidRPr="00202BD9" w:rsidRDefault="003F6B80" w:rsidP="0004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BD9">
        <w:rPr>
          <w:rFonts w:ascii="Times New Roman" w:hAnsi="Times New Roman" w:cs="Times New Roman"/>
          <w:sz w:val="24"/>
          <w:szCs w:val="24"/>
        </w:rPr>
        <w:t>Критерии оценивания заданий с развернутым ответом:</w:t>
      </w:r>
    </w:p>
    <w:p w:rsidR="003F6B80" w:rsidRPr="00202BD9" w:rsidRDefault="003F6B80" w:rsidP="0004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F6B80" w:rsidRPr="00202BD9" w:rsidTr="003F6B80">
        <w:tc>
          <w:tcPr>
            <w:tcW w:w="9570" w:type="dxa"/>
            <w:gridSpan w:val="2"/>
          </w:tcPr>
          <w:p w:rsidR="003F6B80" w:rsidRPr="00202BD9" w:rsidRDefault="003F6B80" w:rsidP="0004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Элементы верного содержания</w:t>
            </w:r>
          </w:p>
        </w:tc>
      </w:tr>
      <w:tr w:rsidR="003F6B80" w:rsidRPr="00202BD9" w:rsidTr="003F6B80">
        <w:tc>
          <w:tcPr>
            <w:tcW w:w="9570" w:type="dxa"/>
            <w:gridSpan w:val="2"/>
          </w:tcPr>
          <w:p w:rsidR="003F6B80" w:rsidRPr="00202BD9" w:rsidRDefault="003F6B80" w:rsidP="0004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80" w:rsidRPr="00202BD9" w:rsidTr="003F6B80">
        <w:tc>
          <w:tcPr>
            <w:tcW w:w="4785" w:type="dxa"/>
          </w:tcPr>
          <w:p w:rsidR="003F6B80" w:rsidRPr="00202BD9" w:rsidRDefault="003F6B80" w:rsidP="0004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Указания к оцениванию</w:t>
            </w:r>
          </w:p>
        </w:tc>
        <w:tc>
          <w:tcPr>
            <w:tcW w:w="4785" w:type="dxa"/>
          </w:tcPr>
          <w:p w:rsidR="003F6B80" w:rsidRPr="00202BD9" w:rsidRDefault="003F6B80" w:rsidP="0004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F6B80" w:rsidRPr="00202BD9" w:rsidTr="003F6B80">
        <w:tc>
          <w:tcPr>
            <w:tcW w:w="4785" w:type="dxa"/>
          </w:tcPr>
          <w:p w:rsidR="003F6B80" w:rsidRPr="00202BD9" w:rsidRDefault="003F6B80" w:rsidP="0004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F6B80" w:rsidRPr="00202BD9" w:rsidRDefault="003F6B80" w:rsidP="0004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B80" w:rsidRPr="00202BD9" w:rsidTr="003F6B80">
        <w:tc>
          <w:tcPr>
            <w:tcW w:w="4785" w:type="dxa"/>
          </w:tcPr>
          <w:p w:rsidR="003F6B80" w:rsidRPr="00202BD9" w:rsidRDefault="003F6B80" w:rsidP="0004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F6B80" w:rsidRPr="00202BD9" w:rsidRDefault="003F6B80" w:rsidP="0004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B80" w:rsidRPr="00202BD9" w:rsidTr="003F6B80">
        <w:tc>
          <w:tcPr>
            <w:tcW w:w="4785" w:type="dxa"/>
          </w:tcPr>
          <w:p w:rsidR="003F6B80" w:rsidRPr="00202BD9" w:rsidRDefault="003F6B80" w:rsidP="0004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F6B80" w:rsidRPr="00202BD9" w:rsidRDefault="003F6B80" w:rsidP="0004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B80" w:rsidRPr="00202BD9" w:rsidTr="003F6B80">
        <w:tc>
          <w:tcPr>
            <w:tcW w:w="4785" w:type="dxa"/>
          </w:tcPr>
          <w:p w:rsidR="003F6B80" w:rsidRPr="00202BD9" w:rsidRDefault="003F6B80" w:rsidP="0004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785" w:type="dxa"/>
          </w:tcPr>
          <w:p w:rsidR="003F6B80" w:rsidRPr="00202BD9" w:rsidRDefault="003F6B80" w:rsidP="0004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2BD9" w:rsidRDefault="00202BD9" w:rsidP="00202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02F" w:rsidRDefault="00C9502F" w:rsidP="00C95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47729" w:rsidRPr="00202BD9" w:rsidRDefault="00447729" w:rsidP="00202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D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47729" w:rsidRPr="00202BD9" w:rsidRDefault="00447729" w:rsidP="00447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BD9">
        <w:rPr>
          <w:rFonts w:ascii="Times New Roman" w:hAnsi="Times New Roman" w:cs="Times New Roman"/>
          <w:sz w:val="24"/>
          <w:szCs w:val="24"/>
        </w:rPr>
        <w:t>«Филипповская начальная школа – детский сад»</w:t>
      </w:r>
    </w:p>
    <w:p w:rsidR="00447729" w:rsidRPr="00202BD9" w:rsidRDefault="00447729" w:rsidP="0044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29" w:rsidRPr="00202BD9" w:rsidRDefault="00447729" w:rsidP="0044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256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47729" w:rsidRPr="00202BD9" w:rsidTr="00522D35">
        <w:tc>
          <w:tcPr>
            <w:tcW w:w="2500" w:type="pct"/>
          </w:tcPr>
          <w:p w:rsidR="00447729" w:rsidRPr="00202BD9" w:rsidRDefault="00447729" w:rsidP="00522D35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2B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Рассмотрено на МО</w:t>
            </w:r>
          </w:p>
          <w:p w:rsidR="00447729" w:rsidRPr="00202BD9" w:rsidRDefault="00447729" w:rsidP="00522D35">
            <w:pPr>
              <w:tabs>
                <w:tab w:val="left" w:pos="2212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202BD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Протокол №   от</w:t>
            </w:r>
            <w:proofErr w:type="gramStart"/>
            <w:r w:rsidR="00202BD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202BD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  <w:p w:rsidR="00447729" w:rsidRPr="00202BD9" w:rsidRDefault="00447729" w:rsidP="00522D35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447729" w:rsidRPr="00202BD9" w:rsidRDefault="00447729" w:rsidP="00522D35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447729" w:rsidRPr="00202BD9" w:rsidRDefault="00447729" w:rsidP="00522D35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2B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УТВЕРЖДЕНО:</w:t>
            </w:r>
          </w:p>
          <w:p w:rsidR="00447729" w:rsidRPr="00202BD9" w:rsidRDefault="00447729" w:rsidP="00522D35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2B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  приказом  директора МБОУ</w:t>
            </w:r>
          </w:p>
          <w:p w:rsidR="00447729" w:rsidRPr="00202BD9" w:rsidRDefault="00447729" w:rsidP="00522D35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02B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202BD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«Филипповская НШДС»  от </w:t>
            </w:r>
            <w:r w:rsidR="00C15742" w:rsidRPr="00202BD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2BD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C15742" w:rsidRPr="00202BD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47729" w:rsidRPr="00202BD9" w:rsidRDefault="00447729" w:rsidP="00522D35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447729" w:rsidRPr="00202BD9" w:rsidRDefault="00447729" w:rsidP="0044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729" w:rsidRPr="00202BD9" w:rsidRDefault="00447729" w:rsidP="0044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729" w:rsidRPr="00202BD9" w:rsidRDefault="00447729" w:rsidP="0044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729" w:rsidRPr="00202BD9" w:rsidRDefault="00447729" w:rsidP="0044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729" w:rsidRPr="00202BD9" w:rsidRDefault="00447729" w:rsidP="00447729">
      <w:pPr>
        <w:pStyle w:val="ae"/>
        <w:rPr>
          <w:rFonts w:ascii="Times New Roman" w:hAnsi="Times New Roman"/>
          <w:b/>
          <w:sz w:val="24"/>
          <w:szCs w:val="24"/>
          <w:lang w:val="ru-RU"/>
        </w:rPr>
      </w:pPr>
      <w:r w:rsidRPr="00202BD9">
        <w:rPr>
          <w:rFonts w:ascii="Times New Roman" w:hAnsi="Times New Roman"/>
          <w:b/>
          <w:sz w:val="24"/>
          <w:szCs w:val="24"/>
          <w:lang w:val="ru-RU"/>
        </w:rPr>
        <w:t>Контрольно-измерительные материалы</w:t>
      </w:r>
    </w:p>
    <w:p w:rsidR="00447729" w:rsidRPr="00202BD9" w:rsidRDefault="00447729" w:rsidP="0044772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BD9">
        <w:rPr>
          <w:rFonts w:ascii="Times New Roman" w:hAnsi="Times New Roman" w:cs="Times New Roman"/>
          <w:b/>
          <w:sz w:val="24"/>
          <w:szCs w:val="24"/>
        </w:rPr>
        <w:t>по</w:t>
      </w:r>
      <w:r w:rsidRPr="00202BD9">
        <w:rPr>
          <w:rFonts w:ascii="Times New Roman" w:eastAsia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202BD9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447729" w:rsidRPr="00202BD9" w:rsidRDefault="00447729" w:rsidP="0044772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B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предмета)</w:t>
      </w:r>
    </w:p>
    <w:p w:rsidR="00447729" w:rsidRPr="00202BD9" w:rsidRDefault="00447729" w:rsidP="00447729">
      <w:pPr>
        <w:pStyle w:val="ae"/>
        <w:rPr>
          <w:rFonts w:ascii="Times New Roman" w:hAnsi="Times New Roman"/>
          <w:b/>
          <w:sz w:val="24"/>
          <w:szCs w:val="24"/>
          <w:lang w:val="ru-RU"/>
        </w:rPr>
      </w:pPr>
      <w:r w:rsidRPr="00202BD9">
        <w:rPr>
          <w:rFonts w:ascii="Times New Roman" w:hAnsi="Times New Roman"/>
          <w:b/>
          <w:sz w:val="24"/>
          <w:szCs w:val="24"/>
          <w:lang w:val="ru-RU"/>
        </w:rPr>
        <w:t xml:space="preserve"> для итоговой  аттестации</w:t>
      </w:r>
    </w:p>
    <w:p w:rsidR="00447729" w:rsidRPr="00202BD9" w:rsidRDefault="00447729" w:rsidP="00447729">
      <w:pPr>
        <w:pStyle w:val="ae"/>
        <w:rPr>
          <w:rFonts w:ascii="Times New Roman" w:hAnsi="Times New Roman"/>
          <w:b/>
          <w:sz w:val="24"/>
          <w:szCs w:val="24"/>
          <w:lang w:val="ru-RU"/>
        </w:rPr>
      </w:pPr>
      <w:r w:rsidRPr="00202BD9">
        <w:rPr>
          <w:rFonts w:ascii="Times New Roman" w:hAnsi="Times New Roman"/>
          <w:b/>
          <w:sz w:val="24"/>
          <w:szCs w:val="24"/>
          <w:lang w:val="ru-RU"/>
        </w:rPr>
        <w:t xml:space="preserve">обучающихся __ класса </w:t>
      </w:r>
    </w:p>
    <w:p w:rsidR="00447729" w:rsidRPr="00202BD9" w:rsidRDefault="00447729" w:rsidP="00447729">
      <w:pPr>
        <w:pStyle w:val="ae"/>
        <w:rPr>
          <w:rFonts w:ascii="Times New Roman" w:hAnsi="Times New Roman"/>
          <w:b/>
          <w:sz w:val="24"/>
          <w:szCs w:val="24"/>
          <w:lang w:val="ru-RU"/>
        </w:rPr>
      </w:pPr>
    </w:p>
    <w:p w:rsidR="00447729" w:rsidRPr="00202BD9" w:rsidRDefault="00447729" w:rsidP="00447729">
      <w:pPr>
        <w:pStyle w:val="ae"/>
        <w:rPr>
          <w:rFonts w:ascii="Times New Roman" w:hAnsi="Times New Roman"/>
          <w:sz w:val="24"/>
          <w:szCs w:val="24"/>
          <w:lang w:val="ru-RU"/>
        </w:rPr>
      </w:pPr>
    </w:p>
    <w:p w:rsidR="00447729" w:rsidRPr="00202BD9" w:rsidRDefault="00447729" w:rsidP="00447729">
      <w:pPr>
        <w:pStyle w:val="ae"/>
        <w:rPr>
          <w:rFonts w:ascii="Times New Roman" w:hAnsi="Times New Roman"/>
          <w:sz w:val="24"/>
          <w:szCs w:val="24"/>
          <w:lang w:val="ru-RU"/>
        </w:rPr>
      </w:pPr>
    </w:p>
    <w:p w:rsidR="00447729" w:rsidRPr="00202BD9" w:rsidRDefault="00447729" w:rsidP="0044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729" w:rsidRPr="00202BD9" w:rsidRDefault="00447729" w:rsidP="0044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729" w:rsidRPr="00202BD9" w:rsidRDefault="00447729" w:rsidP="0044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729" w:rsidRPr="00202BD9" w:rsidRDefault="00447729" w:rsidP="0044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729" w:rsidRPr="00202BD9" w:rsidRDefault="00447729" w:rsidP="0044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729" w:rsidRPr="00202BD9" w:rsidRDefault="00447729" w:rsidP="0044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729" w:rsidRPr="00202BD9" w:rsidRDefault="00447729" w:rsidP="0044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729" w:rsidRPr="00202BD9" w:rsidRDefault="00447729" w:rsidP="0044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729" w:rsidRPr="00202BD9" w:rsidRDefault="00447729" w:rsidP="0044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729" w:rsidRPr="00202BD9" w:rsidRDefault="00447729" w:rsidP="004477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3"/>
        <w:gridCol w:w="4567"/>
      </w:tblGrid>
      <w:tr w:rsidR="00447729" w:rsidRPr="00202BD9" w:rsidTr="00522D35">
        <w:tc>
          <w:tcPr>
            <w:tcW w:w="5353" w:type="dxa"/>
          </w:tcPr>
          <w:p w:rsidR="00447729" w:rsidRPr="00202BD9" w:rsidRDefault="00447729" w:rsidP="00522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7729" w:rsidRPr="00202BD9" w:rsidRDefault="00447729" w:rsidP="00522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Составитель: </w:t>
            </w:r>
          </w:p>
        </w:tc>
      </w:tr>
    </w:tbl>
    <w:p w:rsidR="00447729" w:rsidRPr="00202BD9" w:rsidRDefault="00447729" w:rsidP="0044772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7729" w:rsidRPr="00202BD9" w:rsidRDefault="00447729" w:rsidP="00447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729" w:rsidRPr="00202BD9" w:rsidRDefault="00447729" w:rsidP="00447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729" w:rsidRPr="00202BD9" w:rsidRDefault="00447729" w:rsidP="00447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729" w:rsidRPr="00202BD9" w:rsidRDefault="00447729" w:rsidP="00202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47729" w:rsidRPr="00202BD9" w:rsidSect="00045D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4388" w:rsidRPr="00305A3C" w:rsidRDefault="00174388" w:rsidP="00FA251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174388" w:rsidRPr="00305A3C" w:rsidSect="005B30E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1E8"/>
    <w:multiLevelType w:val="hybridMultilevel"/>
    <w:tmpl w:val="67F0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0A01"/>
    <w:multiLevelType w:val="hybridMultilevel"/>
    <w:tmpl w:val="D95E86A8"/>
    <w:lvl w:ilvl="0" w:tplc="31FC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42"/>
    <w:multiLevelType w:val="hybridMultilevel"/>
    <w:tmpl w:val="C31E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C4B69"/>
    <w:multiLevelType w:val="hybridMultilevel"/>
    <w:tmpl w:val="E16A35C2"/>
    <w:lvl w:ilvl="0" w:tplc="0F5C900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06142"/>
    <w:multiLevelType w:val="hybridMultilevel"/>
    <w:tmpl w:val="86C2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B4BD3"/>
    <w:multiLevelType w:val="hybridMultilevel"/>
    <w:tmpl w:val="637C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C4A5A"/>
    <w:multiLevelType w:val="hybridMultilevel"/>
    <w:tmpl w:val="58BC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67AB3"/>
    <w:multiLevelType w:val="hybridMultilevel"/>
    <w:tmpl w:val="E4C0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81E90"/>
    <w:multiLevelType w:val="hybridMultilevel"/>
    <w:tmpl w:val="E4C0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E2B4C"/>
    <w:multiLevelType w:val="hybridMultilevel"/>
    <w:tmpl w:val="155E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95E24"/>
    <w:multiLevelType w:val="hybridMultilevel"/>
    <w:tmpl w:val="357A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08C"/>
    <w:rsid w:val="00045DD4"/>
    <w:rsid w:val="00174388"/>
    <w:rsid w:val="001B571A"/>
    <w:rsid w:val="001C6AD0"/>
    <w:rsid w:val="00202BD9"/>
    <w:rsid w:val="002A7F45"/>
    <w:rsid w:val="002D7AE5"/>
    <w:rsid w:val="00305A3C"/>
    <w:rsid w:val="00307057"/>
    <w:rsid w:val="00395633"/>
    <w:rsid w:val="003F6B80"/>
    <w:rsid w:val="00433103"/>
    <w:rsid w:val="00447729"/>
    <w:rsid w:val="00493EFE"/>
    <w:rsid w:val="00496491"/>
    <w:rsid w:val="005849E6"/>
    <w:rsid w:val="005B30E4"/>
    <w:rsid w:val="005C5C57"/>
    <w:rsid w:val="006122D4"/>
    <w:rsid w:val="00650F4D"/>
    <w:rsid w:val="00686D80"/>
    <w:rsid w:val="006D79E6"/>
    <w:rsid w:val="00716133"/>
    <w:rsid w:val="00772C43"/>
    <w:rsid w:val="0078109E"/>
    <w:rsid w:val="007A1019"/>
    <w:rsid w:val="007C279A"/>
    <w:rsid w:val="008A61CE"/>
    <w:rsid w:val="008D421E"/>
    <w:rsid w:val="00933567"/>
    <w:rsid w:val="00A60382"/>
    <w:rsid w:val="00A75B7A"/>
    <w:rsid w:val="00AE6DA5"/>
    <w:rsid w:val="00B268EC"/>
    <w:rsid w:val="00B46132"/>
    <w:rsid w:val="00B66FE9"/>
    <w:rsid w:val="00B91F84"/>
    <w:rsid w:val="00BD6A78"/>
    <w:rsid w:val="00C15742"/>
    <w:rsid w:val="00C9502F"/>
    <w:rsid w:val="00D5208C"/>
    <w:rsid w:val="00E637F7"/>
    <w:rsid w:val="00F41FBF"/>
    <w:rsid w:val="00F50FCB"/>
    <w:rsid w:val="00FA251F"/>
    <w:rsid w:val="00F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6"/>
  </w:style>
  <w:style w:type="paragraph" w:styleId="5">
    <w:name w:val="heading 5"/>
    <w:basedOn w:val="a"/>
    <w:next w:val="a"/>
    <w:link w:val="50"/>
    <w:qFormat/>
    <w:rsid w:val="00A6038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0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08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52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BD6A78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A60382"/>
    <w:rPr>
      <w:rFonts w:ascii="Times New Roman" w:eastAsia="Times New Roman" w:hAnsi="Times New Roman" w:cs="Times New Roman"/>
      <w:i/>
      <w:iCs/>
    </w:rPr>
  </w:style>
  <w:style w:type="paragraph" w:styleId="a7">
    <w:name w:val="Body Text"/>
    <w:basedOn w:val="a"/>
    <w:link w:val="a8"/>
    <w:uiPriority w:val="99"/>
    <w:unhideWhenUsed/>
    <w:rsid w:val="00A6038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A60382"/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AE6DA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388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1C6AD0"/>
  </w:style>
  <w:style w:type="paragraph" w:customStyle="1" w:styleId="BodyText21">
    <w:name w:val="Body Text 21"/>
    <w:basedOn w:val="a"/>
    <w:uiPriority w:val="99"/>
    <w:rsid w:val="001C6AD0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ac">
    <w:name w:val="А_основной"/>
    <w:basedOn w:val="a"/>
    <w:link w:val="ad"/>
    <w:qFormat/>
    <w:rsid w:val="001C6AD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d">
    <w:name w:val="А_основной Знак"/>
    <w:link w:val="ac"/>
    <w:rsid w:val="001C6AD0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E637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637F7"/>
  </w:style>
  <w:style w:type="paragraph" w:styleId="ae">
    <w:name w:val="caption"/>
    <w:basedOn w:val="a"/>
    <w:next w:val="a"/>
    <w:qFormat/>
    <w:rsid w:val="00447729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 w:cs="Times New Roman"/>
      <w:color w:val="000000"/>
      <w:lang w:val="en-GB" w:eastAsia="en-US"/>
    </w:rPr>
  </w:style>
  <w:style w:type="table" w:customStyle="1" w:styleId="1">
    <w:name w:val="Сетка таблицы1"/>
    <w:basedOn w:val="a1"/>
    <w:rsid w:val="0044772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ZavychTS</dc:creator>
  <cp:keywords/>
  <dc:description/>
  <cp:lastModifiedBy>User</cp:lastModifiedBy>
  <cp:revision>14</cp:revision>
  <cp:lastPrinted>2019-02-27T12:12:00Z</cp:lastPrinted>
  <dcterms:created xsi:type="dcterms:W3CDTF">2018-03-06T09:23:00Z</dcterms:created>
  <dcterms:modified xsi:type="dcterms:W3CDTF">2019-02-27T12:13:00Z</dcterms:modified>
</cp:coreProperties>
</file>